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10" w:rsidRPr="00A176BD" w:rsidRDefault="00165F10" w:rsidP="00A176BD">
      <w:pPr>
        <w:pStyle w:val="2"/>
        <w:shd w:val="clear" w:color="auto" w:fill="FFFFFF"/>
        <w:spacing w:before="0" w:after="210"/>
        <w:jc w:val="center"/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</w:pPr>
      <w:r w:rsidRPr="00A176BD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每周一案 第</w:t>
      </w:r>
      <w:r w:rsidR="003A1398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>30</w:t>
      </w:r>
      <w:r w:rsidR="004A1152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>4</w:t>
      </w:r>
      <w:r w:rsidRPr="00A176BD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 xml:space="preserve">期 </w:t>
      </w:r>
      <w:r w:rsidR="00A1382A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反诈骗系列之“</w:t>
      </w:r>
      <w:r w:rsidR="005C3132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裸聊</w:t>
      </w:r>
      <w:r w:rsidR="00A1382A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”诈骗</w:t>
      </w:r>
    </w:p>
    <w:p w:rsidR="005C3132" w:rsidRPr="005C3132" w:rsidRDefault="005C3132" w:rsidP="005C3132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5C3132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2020年9月，大学生小贾在宿舍里上QQ</w:t>
      </w:r>
      <w:r w:rsidR="006B4ED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5C3132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玩匿名聊天的时候匹配上一名女网友“薇薇”</w:t>
      </w:r>
      <w:r w:rsidR="006B4ED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5C3132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互加QQ后，这名女子主动提出“裸聊”</w:t>
      </w:r>
      <w:r w:rsidR="006B4ED1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5C3132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从未接触过视频裸聊的小贾感到十分好奇和刺激，立即接通了“裸聊”视频，看见视频里的裸身妙龄女子，激动得心都要跳了出来</w:t>
      </w:r>
      <w:r w:rsidR="002B0E2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5C3132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对方提出让小贾也脱</w:t>
      </w:r>
      <w:r w:rsidR="00E97A9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掉衣服，禁不住视频那头“薇薇”的诱惑，小贾最终与其“坦诚相见”。</w:t>
      </w:r>
      <w:r w:rsidRPr="005C3132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 </w:t>
      </w:r>
      <w:r w:rsidR="002B0E2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随</w:t>
      </w:r>
      <w:r w:rsidR="00E97A9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后</w:t>
      </w:r>
      <w:r w:rsidRPr="005C3132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美女“薇薇”发来一个网络直播二维码，让小贾用自己手机号进行注册帮助增加关注量，小贾不假思索就点击下载</w:t>
      </w:r>
      <w:r w:rsidR="00E97A9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5C3132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几分钟后，“薇薇”又发来消息，然而这次并不是什么甜言蜜语，而是小贾自己的“裸聊”画面和手机通讯录。一名男性发来语音要求小贾转账2000元删除视频，否则让他身败名裂。小贾这才反应过来，自己遇到的不是“艳遇”，“裸聊”只是诱饵</w:t>
      </w:r>
      <w:r w:rsidR="00E97A9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。对方</w:t>
      </w:r>
      <w:r w:rsidR="002B0E2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又</w:t>
      </w:r>
      <w:r w:rsidRPr="005C3132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以各种理由威胁小贾要求转账</w:t>
      </w:r>
      <w:r w:rsidR="002B0E2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5C3132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由于害怕视频泄露，小贾前后6次共给对方转账4万余元</w:t>
      </w:r>
      <w:r w:rsidR="00E97A9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</w:p>
    <w:p w:rsidR="00165F10" w:rsidRPr="00C15820" w:rsidRDefault="00165F10" w:rsidP="00165F10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C15820">
        <w:rPr>
          <w:rFonts w:hint="eastAsia"/>
          <w:b/>
        </w:rPr>
        <w:t>【案例分析】</w:t>
      </w:r>
    </w:p>
    <w:p w:rsidR="00E97A9A" w:rsidRPr="00F80971" w:rsidRDefault="00E97A9A" w:rsidP="00C65F94">
      <w:pPr>
        <w:pStyle w:val="af5"/>
        <w:shd w:val="clear" w:color="auto" w:fill="FFFFFF"/>
        <w:spacing w:before="0" w:beforeAutospacing="0" w:after="0" w:afterAutospacing="0"/>
        <w:ind w:firstLineChars="200" w:firstLine="480"/>
        <w:rPr>
          <w:rFonts w:ascii="等线" w:eastAsia="等线" w:hAnsi="等线"/>
          <w:kern w:val="2"/>
        </w:rPr>
      </w:pPr>
      <w:r w:rsidRPr="00E97A9A">
        <w:rPr>
          <w:rFonts w:ascii="等线" w:eastAsia="等线" w:hAnsi="等线" w:hint="eastAsia"/>
          <w:kern w:val="2"/>
        </w:rPr>
        <w:t>在本案中，小贾通过头像是貌美女子的QQ添加请求后，</w:t>
      </w:r>
      <w:r w:rsidR="006B4ED1">
        <w:rPr>
          <w:rFonts w:ascii="等线" w:eastAsia="等线" w:hAnsi="等线" w:hint="eastAsia"/>
          <w:kern w:val="2"/>
        </w:rPr>
        <w:t>开始聊天。后</w:t>
      </w:r>
      <w:r w:rsidR="00C65F94">
        <w:rPr>
          <w:rFonts w:ascii="等线" w:eastAsia="等线" w:hAnsi="等线" w:hint="eastAsia"/>
          <w:kern w:val="2"/>
        </w:rPr>
        <w:t>在聊天过程中，</w:t>
      </w:r>
      <w:r w:rsidR="00F80971" w:rsidRPr="00F80971">
        <w:rPr>
          <w:rFonts w:ascii="等线" w:eastAsia="等线" w:hAnsi="等线"/>
          <w:kern w:val="2"/>
        </w:rPr>
        <w:t>经不住</w:t>
      </w:r>
      <w:r w:rsidR="006B4ED1">
        <w:rPr>
          <w:rFonts w:ascii="等线" w:eastAsia="等线" w:hAnsi="等线" w:hint="eastAsia"/>
          <w:kern w:val="2"/>
        </w:rPr>
        <w:t>对方“裸聊”的</w:t>
      </w:r>
      <w:r w:rsidR="00F80971" w:rsidRPr="00F80971">
        <w:rPr>
          <w:rFonts w:ascii="等线" w:eastAsia="等线" w:hAnsi="等线"/>
          <w:kern w:val="2"/>
        </w:rPr>
        <w:t>诱惑下载软件，看到对面的美女主动脱衣后便开始放心大胆地裸聊。收到敲诈信息后，乱了心神，一心想着花钱消灾，结果转账之后，对方便开始了无休止的诈骗敲诈，一次又一次，精神折磨，直至诈空钱包。不少</w:t>
      </w:r>
      <w:r w:rsidR="00C65F94">
        <w:rPr>
          <w:rFonts w:ascii="等线" w:eastAsia="等线" w:hAnsi="等线" w:hint="eastAsia"/>
          <w:kern w:val="2"/>
        </w:rPr>
        <w:t>受害者</w:t>
      </w:r>
      <w:r w:rsidR="00F80971" w:rsidRPr="00F80971">
        <w:rPr>
          <w:rFonts w:ascii="等线" w:eastAsia="等线" w:hAnsi="等线"/>
          <w:kern w:val="2"/>
        </w:rPr>
        <w:t>由于顾虑到自己的行为是违法行为，也不敢报警，更不会去保留相关的证据，助长了违法嫌疑人的嚣张气焰。“裸聊”诈骗十分特殊，多数受害人为了顾及自己的脸面，让嫌疑人删除自己的不雅视频，往往会心甘</w:t>
      </w:r>
      <w:r w:rsidR="00F80971" w:rsidRPr="00F80971">
        <w:rPr>
          <w:rFonts w:ascii="等线" w:eastAsia="等线" w:hAnsi="等线"/>
          <w:kern w:val="2"/>
        </w:rPr>
        <w:lastRenderedPageBreak/>
        <w:t>情愿的任骗子宰割，有的人甚至会按照嫌疑人的要求去网络贷款。</w:t>
      </w:r>
      <w:r w:rsidR="00C65F94">
        <w:rPr>
          <w:rFonts w:ascii="等线" w:eastAsia="等线" w:hAnsi="等线" w:hint="eastAsia"/>
          <w:kern w:val="2"/>
        </w:rPr>
        <w:t>“裸聊”诈骗一般的是按照以下套路进行：</w:t>
      </w:r>
    </w:p>
    <w:p w:rsidR="00E97A9A" w:rsidRPr="00E97A9A" w:rsidRDefault="00E97A9A" w:rsidP="00F80971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E97A9A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1、“美女”主动添加好友</w:t>
      </w:r>
      <w:r w:rsid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E97A9A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诈骗分子通过社交软件主动添加好友，包装成“开放、热情、发嗲”的美女形象，主动提出视频“裸聊”的要求。</w:t>
      </w:r>
    </w:p>
    <w:p w:rsidR="00E97A9A" w:rsidRPr="00E97A9A" w:rsidRDefault="00E97A9A" w:rsidP="00F80971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E97A9A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2、诱导点击不明链接窃取信息</w:t>
      </w:r>
      <w:r w:rsid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E97A9A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诈骗分子在聊天过程中诱导事主安装特定APP或点击不明链接，需要输入自己的电话</w:t>
      </w:r>
      <w:r w:rsidR="0083522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号码</w:t>
      </w:r>
      <w:r w:rsidRPr="00E97A9A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及验证码，在事主手机中植入木马软件，窃取个人通讯信息。</w:t>
      </w:r>
    </w:p>
    <w:p w:rsidR="00E97A9A" w:rsidRPr="00E97A9A" w:rsidRDefault="00E97A9A" w:rsidP="00F80971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E97A9A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3、威胁事主进行转账</w:t>
      </w:r>
      <w:r w:rsid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E97A9A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诈骗分子会将录制的不雅视频和窃取到的通讯录信息发给事主，以此威胁事主多次转账汇款。</w:t>
      </w:r>
    </w:p>
    <w:p w:rsidR="001F355B" w:rsidRPr="00C04787" w:rsidRDefault="001F355B" w:rsidP="00C04787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C04787">
        <w:rPr>
          <w:rFonts w:hint="eastAsia"/>
          <w:b/>
        </w:rPr>
        <w:t>【保卫处提醒】</w:t>
      </w:r>
    </w:p>
    <w:p w:rsidR="002B568C" w:rsidRPr="00A176BD" w:rsidRDefault="002B568C" w:rsidP="00FC0D0F">
      <w:pPr>
        <w:pStyle w:val="af5"/>
        <w:shd w:val="clear" w:color="auto" w:fill="FFFFFF"/>
        <w:spacing w:before="0" w:beforeAutospacing="0" w:after="0" w:afterAutospacing="0"/>
        <w:ind w:firstLineChars="200" w:firstLine="480"/>
        <w:rPr>
          <w:rFonts w:ascii="等线" w:eastAsia="等线" w:hAnsi="等线"/>
          <w:kern w:val="2"/>
        </w:rPr>
      </w:pPr>
      <w:r w:rsidRPr="00A176BD">
        <w:rPr>
          <w:rFonts w:ascii="等线" w:eastAsia="等线" w:hAnsi="等线"/>
          <w:kern w:val="2"/>
        </w:rPr>
        <w:t>广大师生</w:t>
      </w:r>
      <w:r w:rsidR="00FC0D0F">
        <w:rPr>
          <w:rFonts w:ascii="等线" w:eastAsia="等线" w:hAnsi="等线" w:hint="eastAsia"/>
          <w:kern w:val="2"/>
        </w:rPr>
        <w:t>面对“</w:t>
      </w:r>
      <w:r w:rsidR="00C65F94">
        <w:rPr>
          <w:rFonts w:ascii="等线" w:eastAsia="等线" w:hAnsi="等线" w:hint="eastAsia"/>
          <w:kern w:val="2"/>
        </w:rPr>
        <w:t>裸聊</w:t>
      </w:r>
      <w:r w:rsidR="00FC0D0F">
        <w:rPr>
          <w:rFonts w:ascii="等线" w:eastAsia="等线" w:hAnsi="等线" w:hint="eastAsia"/>
          <w:kern w:val="2"/>
        </w:rPr>
        <w:t>”诈骗时要牢记：</w:t>
      </w:r>
    </w:p>
    <w:p w:rsidR="00E97A9A" w:rsidRPr="00E97A9A" w:rsidRDefault="00E97A9A" w:rsidP="00C65F94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1、上网过程中不要下载来历不明的软件，保护好个人隐私，不要随便将自己的信息泄露出去。</w:t>
      </w:r>
    </w:p>
    <w:p w:rsidR="00E97A9A" w:rsidRPr="00E97A9A" w:rsidRDefault="00E97A9A" w:rsidP="00C65F94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2、坚持文明上网、健康生活，保持积极向上的心理状态，自觉抵制网络上的低俗信息。</w:t>
      </w:r>
    </w:p>
    <w:p w:rsidR="00E97A9A" w:rsidRPr="00E97A9A" w:rsidRDefault="00E97A9A" w:rsidP="00C65F94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3、警惕“网上裸聊”就是“桃色陷阱”</w:t>
      </w:r>
      <w:r w:rsidR="00530E98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请勿因好奇心或寻求刺激被诱惑进行“裸聊”</w:t>
      </w:r>
      <w:r w:rsidR="00A6264B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="00530E98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导致</w:t>
      </w:r>
      <w:r w:rsidR="00A6264B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被犯罪分子敲诈。</w:t>
      </w:r>
    </w:p>
    <w:p w:rsidR="00BE693C" w:rsidRDefault="00E97A9A" w:rsidP="00C65F94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4、发现被骗，不要害怕，请第一时间</w:t>
      </w:r>
      <w:r w:rsid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打</w:t>
      </w:r>
      <w:r w:rsidRP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报警</w:t>
      </w:r>
      <w:r w:rsid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电话</w:t>
      </w:r>
      <w:r w:rsidRP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求助</w:t>
      </w:r>
      <w:r w:rsidR="00C65F9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</w:p>
    <w:p w:rsidR="00C65F94" w:rsidRPr="00A176BD" w:rsidRDefault="00C65F94" w:rsidP="00C65F94">
      <w:pPr>
        <w:shd w:val="clear" w:color="auto" w:fill="FFFFFF"/>
        <w:spacing w:after="0" w:line="240" w:lineRule="auto"/>
        <w:ind w:firstLineChars="200" w:firstLine="440"/>
        <w:jc w:val="both"/>
        <w:rPr>
          <w:rFonts w:ascii="等线" w:eastAsia="等线" w:hAnsi="等线"/>
          <w:kern w:val="2"/>
          <w:lang w:eastAsia="zh-CN"/>
        </w:rPr>
      </w:pPr>
    </w:p>
    <w:p w:rsidR="00BE693C" w:rsidRPr="00A143FB" w:rsidRDefault="00BE693C" w:rsidP="007A10CA">
      <w:pPr>
        <w:pStyle w:val="af5"/>
        <w:spacing w:before="0" w:beforeAutospacing="0" w:after="0" w:afterAutospacing="0" w:line="420" w:lineRule="exact"/>
        <w:ind w:firstLineChars="187" w:firstLine="449"/>
        <w:rPr>
          <w:rFonts w:ascii="等线" w:eastAsia="等线" w:hAnsi="等线"/>
          <w:kern w:val="2"/>
        </w:rPr>
      </w:pPr>
      <w:bookmarkStart w:id="0" w:name="_GoBack"/>
      <w:bookmarkEnd w:id="0"/>
    </w:p>
    <w:sectPr w:rsidR="00BE693C" w:rsidRPr="00A14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C7" w:rsidRDefault="00AC24C7" w:rsidP="001F355B">
      <w:pPr>
        <w:spacing w:after="0" w:line="240" w:lineRule="auto"/>
      </w:pPr>
      <w:r>
        <w:separator/>
      </w:r>
    </w:p>
  </w:endnote>
  <w:endnote w:type="continuationSeparator" w:id="0">
    <w:p w:rsidR="00AC24C7" w:rsidRDefault="00AC24C7" w:rsidP="001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C7" w:rsidRDefault="00AC24C7" w:rsidP="001F355B">
      <w:pPr>
        <w:spacing w:after="0" w:line="240" w:lineRule="auto"/>
      </w:pPr>
      <w:r>
        <w:separator/>
      </w:r>
    </w:p>
  </w:footnote>
  <w:footnote w:type="continuationSeparator" w:id="0">
    <w:p w:rsidR="00AC24C7" w:rsidRDefault="00AC24C7" w:rsidP="001F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10"/>
    <w:rsid w:val="00034B53"/>
    <w:rsid w:val="00057572"/>
    <w:rsid w:val="00061384"/>
    <w:rsid w:val="00077BE1"/>
    <w:rsid w:val="001178FD"/>
    <w:rsid w:val="0013140B"/>
    <w:rsid w:val="001359F8"/>
    <w:rsid w:val="00145EFF"/>
    <w:rsid w:val="00165F10"/>
    <w:rsid w:val="001A40AA"/>
    <w:rsid w:val="001E1A43"/>
    <w:rsid w:val="001F355B"/>
    <w:rsid w:val="00221429"/>
    <w:rsid w:val="00231788"/>
    <w:rsid w:val="002612DC"/>
    <w:rsid w:val="00291856"/>
    <w:rsid w:val="002A27EC"/>
    <w:rsid w:val="002B0E27"/>
    <w:rsid w:val="002B568C"/>
    <w:rsid w:val="00345B36"/>
    <w:rsid w:val="00397D1D"/>
    <w:rsid w:val="003A1398"/>
    <w:rsid w:val="003A379B"/>
    <w:rsid w:val="003E017C"/>
    <w:rsid w:val="00410366"/>
    <w:rsid w:val="004151E9"/>
    <w:rsid w:val="004770D0"/>
    <w:rsid w:val="00483040"/>
    <w:rsid w:val="00490B89"/>
    <w:rsid w:val="004A1152"/>
    <w:rsid w:val="004A4EA2"/>
    <w:rsid w:val="004B4DC6"/>
    <w:rsid w:val="004E7F88"/>
    <w:rsid w:val="00514E6A"/>
    <w:rsid w:val="00530E98"/>
    <w:rsid w:val="00583A17"/>
    <w:rsid w:val="005A1355"/>
    <w:rsid w:val="005C3132"/>
    <w:rsid w:val="00602324"/>
    <w:rsid w:val="00602617"/>
    <w:rsid w:val="00611A49"/>
    <w:rsid w:val="00621651"/>
    <w:rsid w:val="00644523"/>
    <w:rsid w:val="0065307F"/>
    <w:rsid w:val="00696519"/>
    <w:rsid w:val="006B4ED1"/>
    <w:rsid w:val="006C3BC8"/>
    <w:rsid w:val="00755C54"/>
    <w:rsid w:val="007A10CA"/>
    <w:rsid w:val="008167B1"/>
    <w:rsid w:val="008179AE"/>
    <w:rsid w:val="00835220"/>
    <w:rsid w:val="00863F74"/>
    <w:rsid w:val="008725FF"/>
    <w:rsid w:val="008A38B8"/>
    <w:rsid w:val="008D0865"/>
    <w:rsid w:val="009042D6"/>
    <w:rsid w:val="009647C4"/>
    <w:rsid w:val="009A4C2B"/>
    <w:rsid w:val="00A1382A"/>
    <w:rsid w:val="00A143FB"/>
    <w:rsid w:val="00A176BD"/>
    <w:rsid w:val="00A533B3"/>
    <w:rsid w:val="00A6264B"/>
    <w:rsid w:val="00AC24C7"/>
    <w:rsid w:val="00B55887"/>
    <w:rsid w:val="00B612BB"/>
    <w:rsid w:val="00B80D62"/>
    <w:rsid w:val="00BE693C"/>
    <w:rsid w:val="00C0164F"/>
    <w:rsid w:val="00C04787"/>
    <w:rsid w:val="00C05797"/>
    <w:rsid w:val="00C65F94"/>
    <w:rsid w:val="00C764D6"/>
    <w:rsid w:val="00C83CF7"/>
    <w:rsid w:val="00CC2B64"/>
    <w:rsid w:val="00CD6C5E"/>
    <w:rsid w:val="00CE1CA0"/>
    <w:rsid w:val="00CF2E06"/>
    <w:rsid w:val="00D05C9F"/>
    <w:rsid w:val="00D16C98"/>
    <w:rsid w:val="00D2124E"/>
    <w:rsid w:val="00D25DE6"/>
    <w:rsid w:val="00D71E8B"/>
    <w:rsid w:val="00E01B59"/>
    <w:rsid w:val="00E146C6"/>
    <w:rsid w:val="00E97A9A"/>
    <w:rsid w:val="00EB137C"/>
    <w:rsid w:val="00EC4546"/>
    <w:rsid w:val="00F06916"/>
    <w:rsid w:val="00F42A6B"/>
    <w:rsid w:val="00F6689C"/>
    <w:rsid w:val="00F80971"/>
    <w:rsid w:val="00F96DD9"/>
    <w:rsid w:val="00FC01B0"/>
    <w:rsid w:val="00FC0D0F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2A1648-A0A7-4DBD-9959-2C820FD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标题 2 字符"/>
    <w:basedOn w:val="a0"/>
    <w:link w:val="2"/>
    <w:uiPriority w:val="9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0">
    <w:name w:val="标题 4 字符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0">
    <w:name w:val="标题 5 字符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0">
    <w:name w:val="标题 6 字符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0">
    <w:name w:val="标题 7 字符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0">
    <w:name w:val="标题 8 字符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0">
    <w:name w:val="标题 9 字符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a5">
    <w:name w:val="标题 字符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a7">
    <w:name w:val="副标题 字符"/>
    <w:basedOn w:val="a0"/>
    <w:link w:val="a6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4C2B"/>
    <w:rPr>
      <w:b/>
      <w:bCs/>
    </w:rPr>
  </w:style>
  <w:style w:type="character" w:styleId="a9">
    <w:name w:val="Emphasis"/>
    <w:basedOn w:val="a0"/>
    <w:uiPriority w:val="20"/>
    <w:qFormat/>
    <w:rsid w:val="009A4C2B"/>
    <w:rPr>
      <w:i/>
      <w:iCs/>
    </w:rPr>
  </w:style>
  <w:style w:type="paragraph" w:styleId="aa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ad">
    <w:name w:val="引用 字符"/>
    <w:basedOn w:val="a0"/>
    <w:link w:val="ac"/>
    <w:uiPriority w:val="29"/>
    <w:rsid w:val="009A4C2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af">
    <w:name w:val="明显引用 字符"/>
    <w:basedOn w:val="a0"/>
    <w:link w:val="ae"/>
    <w:uiPriority w:val="30"/>
    <w:rsid w:val="009A4C2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5">
    <w:name w:val="Normal (Web)"/>
    <w:basedOn w:val="a"/>
    <w:uiPriority w:val="99"/>
    <w:unhideWhenUsed/>
    <w:rsid w:val="00165F1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af6">
    <w:name w:val="header"/>
    <w:basedOn w:val="a"/>
    <w:link w:val="af7"/>
    <w:uiPriority w:val="99"/>
    <w:unhideWhenUsed/>
    <w:rsid w:val="001F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1F355B"/>
    <w:rPr>
      <w:sz w:val="18"/>
      <w:szCs w:val="18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1F355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1F355B"/>
    <w:rPr>
      <w:sz w:val="18"/>
      <w:szCs w:val="18"/>
      <w:lang w:eastAsia="en-US" w:bidi="en-US"/>
    </w:rPr>
  </w:style>
  <w:style w:type="character" w:customStyle="1" w:styleId="apple-converted-space">
    <w:name w:val="apple-converted-space"/>
    <w:basedOn w:val="a0"/>
    <w:rsid w:val="0007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VINCENT GAO</cp:lastModifiedBy>
  <cp:revision>30</cp:revision>
  <dcterms:created xsi:type="dcterms:W3CDTF">2020-11-05T00:51:00Z</dcterms:created>
  <dcterms:modified xsi:type="dcterms:W3CDTF">2020-11-26T01:19:00Z</dcterms:modified>
</cp:coreProperties>
</file>