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6D6" w:rsidRPr="007E36D6" w:rsidRDefault="00E70E38" w:rsidP="007E36D6">
      <w:pPr>
        <w:pStyle w:val="4"/>
        <w:jc w:val="center"/>
      </w:pPr>
      <w:bookmarkStart w:id="0" w:name="_GoBack"/>
      <w:r>
        <w:rPr>
          <w:rFonts w:hint="eastAsia"/>
        </w:rPr>
        <w:t>开学季谨防诈骗</w:t>
      </w:r>
    </w:p>
    <w:bookmarkEnd w:id="0"/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开学初，某大学学生</w:t>
      </w:r>
      <w:r w:rsidR="004C292D" w:rsidRPr="007E36D6">
        <w:rPr>
          <w:rFonts w:asciiTheme="minorEastAsia" w:eastAsiaTheme="minorEastAsia" w:hAnsiTheme="minorEastAsia" w:hint="eastAsia"/>
        </w:rPr>
        <w:t>小刘</w:t>
      </w:r>
      <w:r w:rsidRPr="007E36D6">
        <w:rPr>
          <w:rFonts w:asciiTheme="minorEastAsia" w:eastAsiaTheme="minorEastAsia" w:hAnsiTheme="minorEastAsia" w:hint="eastAsia"/>
        </w:rPr>
        <w:t>刚从老家赶到某高校。在学校超市，一个操着外地口音的陌生男子对</w:t>
      </w:r>
      <w:r w:rsidR="004C292D" w:rsidRPr="007E36D6">
        <w:rPr>
          <w:rFonts w:asciiTheme="minorEastAsia" w:eastAsiaTheme="minorEastAsia" w:hAnsiTheme="minorEastAsia" w:hint="eastAsia"/>
        </w:rPr>
        <w:t>小刘</w:t>
      </w:r>
      <w:r w:rsidRPr="007E36D6">
        <w:rPr>
          <w:rFonts w:asciiTheme="minorEastAsia" w:eastAsiaTheme="minorEastAsia" w:hAnsiTheme="minorEastAsia" w:hint="eastAsia"/>
        </w:rPr>
        <w:t>说，他刚从外地来到这儿，身上所有的钱都被偷走了，自己已经跟家里人取得了联系，让他们给自己打钱，但是需要提供一个本地银行卡，希望能把小刘的银行卡借用一下，让家人把钱打到小刘的银行卡上。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善良的小刘望着这位显得十分焦急的男子，瞬间动了恻隐之心，将自己的银行卡交给对方应急，并说卡上余额是8000元。这时，该男子随即用小刘的手机给“家人”打了电话，报了小刘的银行卡号以接收汇款。过了大约10分钟，对方回拨过来说钱已经汇了。但小刘在ATM机反复查询了几次，始终没未见打款。这时，该男子提出想上厕所，又担心小刘把卡拿走无法收到汇款，就拿着小刘的银行卡去卫生间，转眼间失踪了。一会后，小刘的手机收到了银行短信，银行卡被取走了8000元。小刘恍然大悟，随即报警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00" w:firstLine="480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经民警调查，骗子是在再三查询卡内存钱是否到账的时候，偷窥到小刘的银行卡密码。当他掌握了密码之后，就找借口要走银行卡，盗取现金。</w:t>
      </w:r>
    </w:p>
    <w:p w:rsidR="007E36D6" w:rsidRPr="007E36D6" w:rsidRDefault="007E36D6" w:rsidP="007E36D6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7E36D6">
        <w:rPr>
          <w:rFonts w:asciiTheme="minorEastAsia" w:eastAsiaTheme="minorEastAsia" w:hAnsiTheme="minorEastAsia" w:hint="eastAsia"/>
          <w:b/>
        </w:rPr>
        <w:t>【案例分析】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新学期开学了，同学们大多带了较多的钱财，一定要提高警惕，谨防犯罪分子以各种方式进行诈骗和盗窃。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1、不要轻易相信陌生人，一定要保管好自己的存折、银行卡密码和身份证，不要轻易示人或借给陌生人。每年高校学生入学时，都会有乘机诈骗学生的案件发生，骗子利用的是学生的单纯、善良和真诚，冒充外地某高校学生或者学生亲属，谎称在外地遇到困难（没钱回家、没钱买火车票等等）表现出一副可怜的样子，找学生求助，骗取同情、怜悯借用学生的银行卡，谎称要家人把钱汇到卡上来获取学生银行卡号及其密码，或者趁机调换银行卡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2、注意保护好自己的私人信息，特别是家里的电话，不能轻易泄露给陌生人。骗子会利用该类信息谎称学生出了车祸，诱骗学生家长汇款。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lastRenderedPageBreak/>
        <w:t>3、防范钓鱼网站，使用网银时注意账户密码安全，警惕网络诈骗。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4、警惕电话中谈及转款到“安全账户”的陷阱。</w:t>
      </w:r>
    </w:p>
    <w:p w:rsidR="007E36D6" w:rsidRDefault="007E36D6" w:rsidP="007E36D6">
      <w:pPr>
        <w:pStyle w:val="a3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8E53C2">
        <w:rPr>
          <w:rFonts w:asciiTheme="minorEastAsia" w:eastAsiaTheme="minorEastAsia" w:hAnsiTheme="minorEastAsia" w:cstheme="minorBidi" w:hint="eastAsia"/>
          <w:b/>
          <w:kern w:val="2"/>
        </w:rPr>
        <w:t>【保卫处提醒】</w:t>
      </w:r>
    </w:p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  <w:r w:rsidRPr="007E36D6">
        <w:rPr>
          <w:rFonts w:asciiTheme="minorEastAsia" w:eastAsiaTheme="minorEastAsia" w:hAnsiTheme="minorEastAsia" w:hint="eastAsia"/>
        </w:rPr>
        <w:t>新学期开学之际，大学生都要提高警惕，谨防犯罪分子以各种方式进行诈骗活动，避免财物损失。</w:t>
      </w:r>
    </w:p>
    <w:p w:rsidR="00F54CCB" w:rsidRDefault="00F54CCB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</w:p>
    <w:p w:rsidR="007E36D6" w:rsidRPr="008E53C2" w:rsidRDefault="007E36D6" w:rsidP="007E36D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更多安全防范知识，请关注：</w:t>
      </w:r>
    </w:p>
    <w:p w:rsidR="007E36D6" w:rsidRPr="008E53C2" w:rsidRDefault="007E36D6" w:rsidP="007E36D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 w:hint="eastAsia"/>
        </w:rPr>
        <w:t>“平安华理”公众微信号</w:t>
      </w:r>
    </w:p>
    <w:p w:rsidR="007E36D6" w:rsidRPr="008E53C2" w:rsidRDefault="007E36D6" w:rsidP="007E36D6">
      <w:pPr>
        <w:pStyle w:val="a3"/>
        <w:spacing w:before="0" w:beforeAutospacing="0" w:after="0" w:afterAutospacing="0" w:line="500" w:lineRule="exact"/>
        <w:ind w:firstLineChars="253" w:firstLine="607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保卫处新浪微博</w:t>
      </w:r>
      <w:r w:rsidRPr="008E53C2">
        <w:rPr>
          <w:rFonts w:asciiTheme="minorEastAsia" w:eastAsiaTheme="minorEastAsia" w:hAnsiTheme="minorEastAsia" w:hint="eastAsia"/>
        </w:rPr>
        <w:t>：</w:t>
      </w:r>
      <w:hyperlink r:id="rId5" w:history="1">
        <w:r w:rsidRPr="008E53C2">
          <w:rPr>
            <w:rStyle w:val="a4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7E36D6" w:rsidRDefault="007E36D6" w:rsidP="007E36D6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E36D6" w:rsidRPr="008E53C2" w:rsidRDefault="007E36D6" w:rsidP="007E36D6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E36D6" w:rsidRPr="008E53C2" w:rsidRDefault="007E36D6" w:rsidP="007E36D6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E36D6" w:rsidRPr="008E53C2" w:rsidRDefault="007E36D6" w:rsidP="007E36D6">
      <w:pPr>
        <w:pStyle w:val="a3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7E36D6" w:rsidRPr="008E53C2" w:rsidRDefault="007E36D6" w:rsidP="007E36D6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华东理工大学</w:t>
      </w:r>
      <w:r w:rsidRPr="008E53C2">
        <w:rPr>
          <w:rFonts w:asciiTheme="minorEastAsia" w:eastAsiaTheme="minorEastAsia" w:hAnsiTheme="minorEastAsia" w:hint="eastAsia"/>
        </w:rPr>
        <w:t>保卫处</w:t>
      </w:r>
    </w:p>
    <w:p w:rsidR="007E36D6" w:rsidRPr="008E53C2" w:rsidRDefault="007E36D6" w:rsidP="007E36D6">
      <w:pPr>
        <w:pStyle w:val="a3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eastAsiaTheme="minorEastAsia" w:hAnsiTheme="minorEastAsia"/>
        </w:rPr>
        <w:t>闵行高校派出所华理</w:t>
      </w:r>
      <w:r w:rsidRPr="008E53C2">
        <w:rPr>
          <w:rFonts w:asciiTheme="minorEastAsia" w:eastAsiaTheme="minorEastAsia" w:hAnsiTheme="minorEastAsia" w:hint="eastAsia"/>
        </w:rPr>
        <w:t>警务点</w:t>
      </w:r>
    </w:p>
    <w:p w:rsidR="007E36D6" w:rsidRPr="009C50C2" w:rsidRDefault="007E36D6" w:rsidP="007E36D6">
      <w:pPr>
        <w:pStyle w:val="a3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8E53C2">
        <w:rPr>
          <w:rFonts w:asciiTheme="minorEastAsia" w:hAnsiTheme="minorEastAsia"/>
        </w:rPr>
        <w:t>201</w:t>
      </w:r>
      <w:r w:rsidRPr="008E53C2">
        <w:rPr>
          <w:rFonts w:asciiTheme="minorEastAsia" w:hAnsiTheme="minorEastAsia" w:hint="eastAsia"/>
        </w:rPr>
        <w:t>6</w:t>
      </w:r>
      <w:r w:rsidRPr="008E53C2">
        <w:rPr>
          <w:rFonts w:asciiTheme="minorEastAsia" w:hAnsiTheme="minorEastAsia"/>
        </w:rPr>
        <w:t>年</w:t>
      </w:r>
      <w:r>
        <w:rPr>
          <w:rFonts w:asciiTheme="minorEastAsia" w:hAnsiTheme="minorEastAsia"/>
        </w:rPr>
        <w:t>9</w:t>
      </w:r>
      <w:r w:rsidRPr="008E53C2">
        <w:rPr>
          <w:rFonts w:asciiTheme="minorEastAsia" w:hAnsiTheme="minorEastAsia"/>
        </w:rPr>
        <w:t>月</w:t>
      </w:r>
      <w:r>
        <w:rPr>
          <w:rFonts w:asciiTheme="minorEastAsia" w:hAnsiTheme="minorEastAsia"/>
        </w:rPr>
        <w:t>8</w:t>
      </w:r>
      <w:r w:rsidRPr="008E53C2">
        <w:rPr>
          <w:rFonts w:asciiTheme="minorEastAsia" w:hAnsiTheme="minorEastAsia"/>
        </w:rPr>
        <w:t>日</w:t>
      </w:r>
    </w:p>
    <w:p w:rsidR="007E36D6" w:rsidRDefault="007E36D6" w:rsidP="007E36D6"/>
    <w:p w:rsidR="007E36D6" w:rsidRPr="007E36D6" w:rsidRDefault="007E36D6" w:rsidP="007E36D6">
      <w:pPr>
        <w:pStyle w:val="a3"/>
        <w:spacing w:before="0" w:beforeAutospacing="0" w:after="0" w:afterAutospacing="0" w:line="500" w:lineRule="exact"/>
        <w:ind w:firstLineChars="252" w:firstLine="605"/>
        <w:jc w:val="both"/>
        <w:rPr>
          <w:rFonts w:asciiTheme="minorEastAsia" w:eastAsiaTheme="minorEastAsia" w:hAnsiTheme="minorEastAsia"/>
        </w:rPr>
      </w:pPr>
    </w:p>
    <w:sectPr w:rsidR="007E36D6" w:rsidRPr="007E3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D6"/>
    <w:rsid w:val="002F525A"/>
    <w:rsid w:val="004C292D"/>
    <w:rsid w:val="007E36D6"/>
    <w:rsid w:val="00E70E38"/>
    <w:rsid w:val="00F5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7E36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36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7E36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E36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next w:val="a"/>
    <w:link w:val="4Char"/>
    <w:uiPriority w:val="9"/>
    <w:unhideWhenUsed/>
    <w:qFormat/>
    <w:rsid w:val="007E36D6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E36D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4Char">
    <w:name w:val="标题 4 Char"/>
    <w:basedOn w:val="a0"/>
    <w:link w:val="4"/>
    <w:uiPriority w:val="9"/>
    <w:rsid w:val="007E36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4">
    <w:name w:val="Hyperlink"/>
    <w:basedOn w:val="a0"/>
    <w:uiPriority w:val="99"/>
    <w:semiHidden/>
    <w:unhideWhenUsed/>
    <w:rsid w:val="007E36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ibo.com/u/3817366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2017-02-20T05:43:00Z</dcterms:created>
  <dcterms:modified xsi:type="dcterms:W3CDTF">2017-02-20T05:43:00Z</dcterms:modified>
</cp:coreProperties>
</file>