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11CD" w14:textId="68E9B3EB" w:rsidR="000F2245" w:rsidRPr="000F2245" w:rsidRDefault="00355DD1" w:rsidP="000F2245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每周一案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第</w:t>
      </w:r>
      <w:r w:rsidR="000E03CE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32</w:t>
      </w:r>
      <w:r w:rsidR="00AA25CF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5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期</w:t>
      </w:r>
      <w:r w:rsidR="00AA25CF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="00AA25CF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谨防补贴类</w:t>
      </w:r>
      <w:r w:rsidR="00FF76B9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诈骗</w:t>
      </w:r>
    </w:p>
    <w:p w14:paraId="5D4E9719" w14:textId="3452DAC3" w:rsidR="000E03CE" w:rsidRPr="00840989" w:rsidRDefault="00AA25CF" w:rsidP="000E03CE">
      <w:pPr>
        <w:pStyle w:val="af5"/>
        <w:spacing w:beforeLines="100" w:before="312" w:beforeAutospacing="0" w:afterLines="100" w:after="312" w:afterAutospacing="0" w:line="360" w:lineRule="auto"/>
        <w:ind w:firstLineChars="200" w:firstLine="480"/>
        <w:rPr>
          <w:rFonts w:ascii="等线" w:eastAsia="等线" w:hAnsi="等线"/>
          <w:kern w:val="2"/>
        </w:rPr>
      </w:pPr>
      <w:r>
        <w:rPr>
          <w:rFonts w:ascii="等线" w:eastAsia="等线" w:hAnsi="等线" w:hint="eastAsia"/>
          <w:kern w:val="2"/>
        </w:rPr>
        <w:t>近期，某高校工作</w:t>
      </w:r>
      <w:r w:rsidRPr="00AA25CF">
        <w:rPr>
          <w:rFonts w:ascii="等线" w:eastAsia="等线" w:hAnsi="等线" w:hint="eastAsia"/>
          <w:kern w:val="2"/>
        </w:rPr>
        <w:t>人员</w:t>
      </w:r>
      <w:r>
        <w:rPr>
          <w:rFonts w:ascii="等线" w:eastAsia="等线" w:hAnsi="等线" w:hint="eastAsia"/>
          <w:kern w:val="2"/>
        </w:rPr>
        <w:t>王</w:t>
      </w:r>
      <w:r w:rsidRPr="00AA25CF">
        <w:rPr>
          <w:rFonts w:ascii="等线" w:eastAsia="等线" w:hAnsi="等线" w:hint="eastAsia"/>
          <w:kern w:val="2"/>
        </w:rPr>
        <w:t>某收到了一封内部邮箱发来的邮件，内容是《2022年最新补贴通知》。由于近期单位的确会发一笔补贴，</w:t>
      </w:r>
      <w:r>
        <w:rPr>
          <w:rFonts w:ascii="等线" w:eastAsia="等线" w:hAnsi="等线" w:hint="eastAsia"/>
          <w:kern w:val="2"/>
        </w:rPr>
        <w:t>王</w:t>
      </w:r>
      <w:r w:rsidRPr="00AA25CF">
        <w:rPr>
          <w:rFonts w:ascii="等线" w:eastAsia="等线" w:hAnsi="等线" w:hint="eastAsia"/>
          <w:kern w:val="2"/>
        </w:rPr>
        <w:t>某便信以为真。不料</w:t>
      </w:r>
      <w:r>
        <w:rPr>
          <w:rFonts w:ascii="等线" w:eastAsia="等线" w:hAnsi="等线" w:hint="eastAsia"/>
          <w:kern w:val="2"/>
        </w:rPr>
        <w:t>王</w:t>
      </w:r>
      <w:r w:rsidRPr="00AA25CF">
        <w:rPr>
          <w:rFonts w:ascii="等线" w:eastAsia="等线" w:hAnsi="等线" w:hint="eastAsia"/>
          <w:kern w:val="2"/>
        </w:rPr>
        <w:t>某在链接的网站上填写了个人信息、银行卡账号、密码和验证码后，却收到了银行发来的扣款短信。就在</w:t>
      </w:r>
      <w:r>
        <w:rPr>
          <w:rFonts w:ascii="等线" w:eastAsia="等线" w:hAnsi="等线" w:hint="eastAsia"/>
          <w:kern w:val="2"/>
        </w:rPr>
        <w:t>王</w:t>
      </w:r>
      <w:r w:rsidRPr="00AA25CF">
        <w:rPr>
          <w:rFonts w:ascii="等线" w:eastAsia="等线" w:hAnsi="等线" w:hint="eastAsia"/>
          <w:kern w:val="2"/>
        </w:rPr>
        <w:t>某疑惑之时，却被告知该邮箱账号被盗，</w:t>
      </w:r>
      <w:r>
        <w:rPr>
          <w:rFonts w:ascii="等线" w:eastAsia="等线" w:hAnsi="等线" w:hint="eastAsia"/>
          <w:kern w:val="2"/>
        </w:rPr>
        <w:t>王</w:t>
      </w:r>
      <w:r w:rsidRPr="00AA25CF">
        <w:rPr>
          <w:rFonts w:ascii="等线" w:eastAsia="等线" w:hAnsi="等线" w:hint="eastAsia"/>
          <w:kern w:val="2"/>
        </w:rPr>
        <w:t>某这才意识被骗，共计损失1.4万元。</w:t>
      </w:r>
    </w:p>
    <w:p w14:paraId="0A977474" w14:textId="77777777" w:rsidR="000F2245" w:rsidRPr="0007144F" w:rsidRDefault="000F2245" w:rsidP="00AA1A4C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07144F">
        <w:rPr>
          <w:rFonts w:hint="eastAsia"/>
          <w:b/>
        </w:rPr>
        <w:t>【案例分析】</w:t>
      </w:r>
    </w:p>
    <w:p w14:paraId="0EB404B5" w14:textId="118A5942" w:rsidR="00AA25CF" w:rsidRDefault="00AA25CF" w:rsidP="00AA1A4C">
      <w:pPr>
        <w:pStyle w:val="af5"/>
        <w:spacing w:before="0" w:beforeAutospacing="0" w:after="0" w:afterAutospacing="0" w:line="360" w:lineRule="auto"/>
        <w:ind w:firstLineChars="200" w:firstLine="480"/>
        <w:rPr>
          <w:rFonts w:ascii="等线" w:eastAsia="等线" w:hAnsi="等线"/>
          <w:kern w:val="2"/>
        </w:rPr>
      </w:pPr>
      <w:r>
        <w:rPr>
          <w:rFonts w:ascii="等线" w:eastAsia="等线" w:hAnsi="等线" w:hint="eastAsia"/>
          <w:kern w:val="2"/>
        </w:rPr>
        <w:t>领取补贴类诈骗是近几年出来的新型诈骗方式之一，其本质上还是传统的冒充特定人员实施诈骗的犯罪手法。本案例中，犯罪分子利用无差别的在内部邮箱中投递伪造信息，利用内部邮箱和领取补贴所造成的假象，诱使被害人相信领取补贴的事实，从而进一步的进行交易和转账的操作，造成被害人的</w:t>
      </w:r>
      <w:r w:rsidR="00BF0F7C">
        <w:rPr>
          <w:rFonts w:ascii="等线" w:eastAsia="等线" w:hAnsi="等线" w:hint="eastAsia"/>
          <w:kern w:val="2"/>
        </w:rPr>
        <w:t>财物</w:t>
      </w:r>
      <w:r>
        <w:rPr>
          <w:rFonts w:ascii="等线" w:eastAsia="等线" w:hAnsi="等线" w:hint="eastAsia"/>
          <w:kern w:val="2"/>
        </w:rPr>
        <w:t>损失。此类诈骗手段的进行过程通常有以下几个步骤：</w:t>
      </w:r>
    </w:p>
    <w:p w14:paraId="74116957" w14:textId="363362A9" w:rsidR="00AA25CF" w:rsidRPr="00AA25CF" w:rsidRDefault="00AA25CF" w:rsidP="00AA1A4C">
      <w:pPr>
        <w:pStyle w:val="af5"/>
        <w:spacing w:before="0" w:beforeAutospacing="0" w:after="0" w:afterAutospacing="0" w:line="360" w:lineRule="auto"/>
        <w:ind w:firstLineChars="200" w:firstLine="480"/>
        <w:rPr>
          <w:rFonts w:ascii="等线" w:eastAsia="等线" w:hAnsi="等线"/>
          <w:kern w:val="2"/>
        </w:rPr>
      </w:pPr>
      <w:r>
        <w:rPr>
          <w:rFonts w:ascii="等线" w:eastAsia="等线" w:hAnsi="等线" w:hint="eastAsia"/>
          <w:kern w:val="2"/>
        </w:rPr>
        <w:t>首先，</w:t>
      </w:r>
      <w:r w:rsidRPr="00AA25CF">
        <w:rPr>
          <w:rFonts w:ascii="等线" w:eastAsia="等线" w:hAnsi="等线" w:hint="eastAsia"/>
          <w:kern w:val="2"/>
        </w:rPr>
        <w:t>犯罪嫌疑人冒充企事业人事部门、财务部门通过部箱向公司员工群发邮件，称现根据国家政策发放工资补贴。需及时扫码登记领取。</w:t>
      </w:r>
      <w:r w:rsidR="00AA1A4C">
        <w:rPr>
          <w:rFonts w:ascii="等线" w:eastAsia="等线" w:hAnsi="等线" w:hint="eastAsia"/>
          <w:kern w:val="2"/>
        </w:rPr>
        <w:t>其次，</w:t>
      </w:r>
      <w:r w:rsidRPr="00AA25CF">
        <w:rPr>
          <w:rFonts w:ascii="等线" w:eastAsia="等线" w:hAnsi="等线" w:hint="eastAsia"/>
          <w:kern w:val="2"/>
        </w:rPr>
        <w:t>将被害人引流至“钓鱼网站”，被害人在"钓鱼网站"中填入银行卡号、银行卡密码、验证码等资料后实施盗刷。</w:t>
      </w:r>
      <w:r w:rsidR="00AA1A4C">
        <w:rPr>
          <w:rFonts w:ascii="等线" w:eastAsia="等线" w:hAnsi="等线" w:hint="eastAsia"/>
          <w:kern w:val="2"/>
        </w:rPr>
        <w:t>最终于达到其诈骗的目的。通常</w:t>
      </w:r>
      <w:r w:rsidRPr="00AA25CF">
        <w:rPr>
          <w:rFonts w:ascii="等线" w:eastAsia="等线" w:hAnsi="等线"/>
          <w:kern w:val="2"/>
        </w:rPr>
        <w:t>引流方式</w:t>
      </w:r>
      <w:r w:rsidR="00AA1A4C">
        <w:rPr>
          <w:rFonts w:ascii="等线" w:eastAsia="等线" w:hAnsi="等线" w:hint="eastAsia"/>
          <w:kern w:val="2"/>
        </w:rPr>
        <w:t>有以下几种：</w:t>
      </w:r>
    </w:p>
    <w:p w14:paraId="5B0332ED" w14:textId="0ABFE414" w:rsidR="00AA25CF" w:rsidRPr="00AA25CF" w:rsidRDefault="00AA1A4C" w:rsidP="00AA1A4C">
      <w:pPr>
        <w:pStyle w:val="af5"/>
        <w:spacing w:before="0" w:beforeAutospacing="0" w:after="0" w:afterAutospacing="0" w:line="360" w:lineRule="auto"/>
        <w:ind w:firstLineChars="200" w:firstLine="480"/>
        <w:rPr>
          <w:rFonts w:ascii="等线" w:eastAsia="等线" w:hAnsi="等线"/>
          <w:kern w:val="2"/>
        </w:rPr>
      </w:pPr>
      <w:r>
        <w:rPr>
          <w:rFonts w:ascii="等线" w:eastAsia="等线" w:hAnsi="等线" w:hint="eastAsia"/>
          <w:kern w:val="2"/>
        </w:rPr>
        <w:t>一</w:t>
      </w:r>
      <w:r w:rsidR="00AA25CF" w:rsidRPr="00AA25CF">
        <w:rPr>
          <w:rFonts w:ascii="等线" w:eastAsia="等线" w:hAnsi="等线"/>
          <w:kern w:val="2"/>
        </w:rPr>
        <w:t>是通过企业内部邮箱群发:因企业内部邮箱后缀与外部部箱有较明显区别，犯罪嫌疑人利用被害人对企业邮箱发送的部件会降低警惕的心理，从而提高诈骗成功率，实施精准诈骗。</w:t>
      </w:r>
    </w:p>
    <w:p w14:paraId="4D7AA021" w14:textId="77777777" w:rsidR="00AA25CF" w:rsidRPr="00AA25CF" w:rsidRDefault="00AA25CF" w:rsidP="00AA1A4C">
      <w:pPr>
        <w:pStyle w:val="af5"/>
        <w:spacing w:before="0" w:beforeAutospacing="0" w:after="0" w:afterAutospacing="0" w:line="360" w:lineRule="auto"/>
        <w:ind w:firstLineChars="200" w:firstLine="480"/>
        <w:rPr>
          <w:rFonts w:ascii="等线" w:eastAsia="等线" w:hAnsi="等线"/>
          <w:kern w:val="2"/>
        </w:rPr>
      </w:pPr>
      <w:r w:rsidRPr="00AA25CF">
        <w:rPr>
          <w:rFonts w:ascii="等线" w:eastAsia="等线" w:hAnsi="等线"/>
          <w:kern w:val="2"/>
        </w:rPr>
        <w:lastRenderedPageBreak/>
        <w:t>二是通过外部邮箱进行无差别群发钓鱼部件。</w:t>
      </w:r>
    </w:p>
    <w:p w14:paraId="5249B465" w14:textId="77777777" w:rsidR="00AA25CF" w:rsidRPr="00AA25CF" w:rsidRDefault="00AA25CF" w:rsidP="00AA1A4C">
      <w:pPr>
        <w:pStyle w:val="af5"/>
        <w:spacing w:before="0" w:beforeAutospacing="0" w:after="0" w:afterAutospacing="0" w:line="360" w:lineRule="auto"/>
        <w:ind w:firstLineChars="200" w:firstLine="480"/>
        <w:rPr>
          <w:rFonts w:ascii="等线" w:eastAsia="等线" w:hAnsi="等线"/>
          <w:kern w:val="2"/>
        </w:rPr>
      </w:pPr>
      <w:r w:rsidRPr="00AA25CF">
        <w:rPr>
          <w:rFonts w:ascii="等线" w:eastAsia="等线" w:hAnsi="等线"/>
          <w:kern w:val="2"/>
        </w:rPr>
        <w:t>三是通过QQ.短信等方式进行无差别群发钓鱼信息。</w:t>
      </w:r>
    </w:p>
    <w:p w14:paraId="0D6D43B7" w14:textId="77777777" w:rsidR="000F2245" w:rsidRDefault="000F2245" w:rsidP="00AA1A4C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t>【保卫处提醒】</w:t>
      </w:r>
    </w:p>
    <w:p w14:paraId="1CAB51C7" w14:textId="77777777" w:rsidR="00AA25CF" w:rsidRPr="00AA25CF" w:rsidRDefault="00AA25CF" w:rsidP="00AA1A4C">
      <w:pPr>
        <w:pStyle w:val="af5"/>
        <w:spacing w:before="0" w:beforeAutospacing="0" w:after="0" w:afterAutospacing="0" w:line="360" w:lineRule="auto"/>
        <w:ind w:firstLineChars="200" w:firstLine="480"/>
        <w:rPr>
          <w:rFonts w:ascii="等线" w:eastAsia="等线" w:hAnsi="等线"/>
          <w:kern w:val="2"/>
        </w:rPr>
      </w:pPr>
      <w:r w:rsidRPr="00AA25CF">
        <w:rPr>
          <w:rFonts w:ascii="等线" w:eastAsia="等线" w:hAnsi="等线" w:hint="eastAsia"/>
          <w:kern w:val="2"/>
        </w:rPr>
        <w:t>1.严格按照政府防控管理措施做好疫情防控工作，擦亮眼睛，认真辨别"涉疫”诈骗的各种套路。不随意透露姓名、电话、职业等相关信息，坚持做到不透露、不相信、不理睬、不转账、不扫码、不链接。</w:t>
      </w:r>
    </w:p>
    <w:p w14:paraId="35654458" w14:textId="77777777" w:rsidR="00AA25CF" w:rsidRPr="00AA25CF" w:rsidRDefault="00AA25CF" w:rsidP="00AA1A4C">
      <w:pPr>
        <w:pStyle w:val="af5"/>
        <w:spacing w:before="0" w:beforeAutospacing="0" w:after="0" w:afterAutospacing="0" w:line="360" w:lineRule="auto"/>
        <w:ind w:firstLineChars="200" w:firstLine="480"/>
        <w:rPr>
          <w:rFonts w:ascii="等线" w:eastAsia="等线" w:hAnsi="等线" w:hint="eastAsia"/>
          <w:kern w:val="2"/>
        </w:rPr>
      </w:pPr>
      <w:r w:rsidRPr="00AA25CF">
        <w:rPr>
          <w:rFonts w:ascii="等线" w:eastAsia="等线" w:hAnsi="等线" w:hint="eastAsia"/>
          <w:kern w:val="2"/>
        </w:rPr>
        <w:t>2.政府和企业一般不会通过电子邮件、短信等形式联系你，不会要求你提供个人或银行账户等详细信息。在收到类似“疫情补贴领取。办理”等消息时，应通过官方渠道进行核实确认。</w:t>
      </w:r>
    </w:p>
    <w:p w14:paraId="56530336" w14:textId="4CB06AFD" w:rsidR="00A003A2" w:rsidRPr="00AA1A4C" w:rsidRDefault="00AA25CF" w:rsidP="00AA1A4C">
      <w:pPr>
        <w:pStyle w:val="af5"/>
        <w:spacing w:before="0" w:beforeAutospacing="0" w:after="0" w:afterAutospacing="0" w:line="360" w:lineRule="auto"/>
        <w:ind w:firstLineChars="200" w:firstLine="480"/>
        <w:rPr>
          <w:rFonts w:ascii="等线" w:eastAsia="等线" w:hAnsi="等线"/>
          <w:kern w:val="2"/>
        </w:rPr>
      </w:pPr>
      <w:r w:rsidRPr="00AA25CF">
        <w:rPr>
          <w:rFonts w:ascii="等线" w:eastAsia="等线" w:hAnsi="等线" w:hint="eastAsia"/>
          <w:kern w:val="2"/>
        </w:rPr>
        <w:t>3.若接到96110来电，说明你或你的家人可能正在遭遇电信网络诈骗，请立即接听!发现被骗，请及时联系属地派出所。</w:t>
      </w:r>
    </w:p>
    <w:sectPr w:rsidR="00A003A2" w:rsidRPr="00AA1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903A" w14:textId="77777777" w:rsidR="007801F3" w:rsidRDefault="007801F3" w:rsidP="00360AE0">
      <w:pPr>
        <w:spacing w:after="0" w:line="240" w:lineRule="auto"/>
      </w:pPr>
      <w:r>
        <w:separator/>
      </w:r>
    </w:p>
  </w:endnote>
  <w:endnote w:type="continuationSeparator" w:id="0">
    <w:p w14:paraId="1A83E0DE" w14:textId="77777777" w:rsidR="007801F3" w:rsidRDefault="007801F3" w:rsidP="0036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E2FA" w14:textId="77777777" w:rsidR="007801F3" w:rsidRDefault="007801F3" w:rsidP="00360AE0">
      <w:pPr>
        <w:spacing w:after="0" w:line="240" w:lineRule="auto"/>
      </w:pPr>
      <w:r>
        <w:separator/>
      </w:r>
    </w:p>
  </w:footnote>
  <w:footnote w:type="continuationSeparator" w:id="0">
    <w:p w14:paraId="1ABF2FEE" w14:textId="77777777" w:rsidR="007801F3" w:rsidRDefault="007801F3" w:rsidP="0036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45"/>
    <w:rsid w:val="00005E0A"/>
    <w:rsid w:val="000B14E4"/>
    <w:rsid w:val="000E03CE"/>
    <w:rsid w:val="000F2245"/>
    <w:rsid w:val="001178FD"/>
    <w:rsid w:val="00122F46"/>
    <w:rsid w:val="00182518"/>
    <w:rsid w:val="001A7A54"/>
    <w:rsid w:val="002349D8"/>
    <w:rsid w:val="002A2ECF"/>
    <w:rsid w:val="002E47F4"/>
    <w:rsid w:val="00355DD1"/>
    <w:rsid w:val="00360AE0"/>
    <w:rsid w:val="003C3B70"/>
    <w:rsid w:val="003E27A3"/>
    <w:rsid w:val="00490A1F"/>
    <w:rsid w:val="004A4776"/>
    <w:rsid w:val="004A5114"/>
    <w:rsid w:val="004E6CFA"/>
    <w:rsid w:val="00526641"/>
    <w:rsid w:val="0056458A"/>
    <w:rsid w:val="005B658D"/>
    <w:rsid w:val="005E42D5"/>
    <w:rsid w:val="005F60A7"/>
    <w:rsid w:val="006253F1"/>
    <w:rsid w:val="006355F4"/>
    <w:rsid w:val="006410E6"/>
    <w:rsid w:val="0066049A"/>
    <w:rsid w:val="0069112F"/>
    <w:rsid w:val="006B2B6E"/>
    <w:rsid w:val="006D3214"/>
    <w:rsid w:val="006E3D29"/>
    <w:rsid w:val="007801F3"/>
    <w:rsid w:val="007A2B68"/>
    <w:rsid w:val="007C136B"/>
    <w:rsid w:val="007D4CBF"/>
    <w:rsid w:val="007E01BD"/>
    <w:rsid w:val="00840989"/>
    <w:rsid w:val="00874300"/>
    <w:rsid w:val="008A3C72"/>
    <w:rsid w:val="009A4C2B"/>
    <w:rsid w:val="009F6A5E"/>
    <w:rsid w:val="00A003A2"/>
    <w:rsid w:val="00A3726C"/>
    <w:rsid w:val="00A61EB1"/>
    <w:rsid w:val="00AA1A4C"/>
    <w:rsid w:val="00AA25CF"/>
    <w:rsid w:val="00AB62F2"/>
    <w:rsid w:val="00AD796A"/>
    <w:rsid w:val="00B4313D"/>
    <w:rsid w:val="00BF0F7C"/>
    <w:rsid w:val="00C87043"/>
    <w:rsid w:val="00D156A9"/>
    <w:rsid w:val="00DA1019"/>
    <w:rsid w:val="00E12541"/>
    <w:rsid w:val="00E6023B"/>
    <w:rsid w:val="00F6174F"/>
    <w:rsid w:val="00F73A04"/>
    <w:rsid w:val="00FA298C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34C71"/>
  <w15:chartTrackingRefBased/>
  <w15:docId w15:val="{5E8EAA55-1FC3-4EE9-AADC-57A4687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rsid w:val="000F2245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E6023B"/>
  </w:style>
  <w:style w:type="paragraph" w:styleId="af6">
    <w:name w:val="header"/>
    <w:basedOn w:val="a"/>
    <w:link w:val="af7"/>
    <w:uiPriority w:val="99"/>
    <w:unhideWhenUsed/>
    <w:rsid w:val="0036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360AE0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360A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360AE0"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 德君</cp:lastModifiedBy>
  <cp:revision>13</cp:revision>
  <dcterms:created xsi:type="dcterms:W3CDTF">2019-10-31T00:46:00Z</dcterms:created>
  <dcterms:modified xsi:type="dcterms:W3CDTF">2022-11-18T06:33:00Z</dcterms:modified>
</cp:coreProperties>
</file>