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DC23" w14:textId="7EFFAB56" w:rsidR="00C840F6" w:rsidRPr="008C601D" w:rsidRDefault="008C601D" w:rsidP="00AC0384">
      <w:pPr>
        <w:pStyle w:val="a7"/>
        <w:widowControl/>
        <w:spacing w:before="100" w:after="100" w:line="460" w:lineRule="exact"/>
        <w:ind w:firstLineChars="300" w:firstLine="1205"/>
        <w:rPr>
          <w:rFonts w:asciiTheme="minorEastAsia" w:hAnsiTheme="minorEastAsia" w:cs="方正小标宋简体"/>
          <w:b/>
          <w:kern w:val="2"/>
          <w:sz w:val="40"/>
          <w:szCs w:val="40"/>
        </w:rPr>
      </w:pPr>
      <w:bookmarkStart w:id="0" w:name="OLE_LINK5"/>
      <w:r w:rsidRPr="008C601D">
        <w:rPr>
          <w:rFonts w:asciiTheme="minorEastAsia" w:hAnsiTheme="minorEastAsia" w:cs="宋体" w:hint="eastAsia"/>
          <w:b/>
          <w:color w:val="000000" w:themeColor="text1"/>
          <w:sz w:val="40"/>
          <w:szCs w:val="40"/>
        </w:rPr>
        <w:t>华东理工</w:t>
      </w:r>
      <w:r w:rsidR="002C15F7" w:rsidRPr="008C601D">
        <w:rPr>
          <w:rFonts w:asciiTheme="minorEastAsia" w:hAnsiTheme="minorEastAsia" w:cs="方正小标宋简体" w:hint="eastAsia"/>
          <w:b/>
          <w:color w:val="000000" w:themeColor="text1"/>
          <w:sz w:val="40"/>
          <w:szCs w:val="40"/>
        </w:rPr>
        <w:t>大学无人机校内飞行</w:t>
      </w:r>
      <w:r w:rsidR="004A35EE">
        <w:rPr>
          <w:rFonts w:asciiTheme="minorEastAsia" w:hAnsiTheme="minorEastAsia" w:cs="方正小标宋简体" w:hint="eastAsia"/>
          <w:b/>
          <w:color w:val="000000" w:themeColor="text1"/>
          <w:sz w:val="40"/>
          <w:szCs w:val="40"/>
        </w:rPr>
        <w:t>备案申请</w:t>
      </w:r>
      <w:r w:rsidR="002C15F7" w:rsidRPr="008C601D">
        <w:rPr>
          <w:rFonts w:asciiTheme="minorEastAsia" w:hAnsiTheme="minorEastAsia" w:cs="方正小标宋简体" w:hint="eastAsia"/>
          <w:b/>
          <w:color w:val="000000" w:themeColor="text1"/>
          <w:sz w:val="40"/>
          <w:szCs w:val="40"/>
        </w:rPr>
        <w:t>表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547"/>
        <w:gridCol w:w="2412"/>
        <w:gridCol w:w="1283"/>
        <w:gridCol w:w="2592"/>
      </w:tblGrid>
      <w:tr w:rsidR="00417113" w:rsidRPr="00F75FC5" w14:paraId="26FC803E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bookmarkEnd w:id="0"/>
          <w:p w14:paraId="1050BC81" w14:textId="079BB231" w:rsidR="00417113" w:rsidRPr="008A6223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姓</w:t>
            </w:r>
            <w:r w:rsidRPr="008A6223">
              <w:rPr>
                <w:rFonts w:hint="eastAsia"/>
                <w:b/>
                <w:bCs/>
              </w:rPr>
              <w:t xml:space="preserve">    </w:t>
            </w:r>
            <w:r w:rsidRPr="008A6223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65" w:type="pct"/>
            <w:vAlign w:val="center"/>
          </w:tcPr>
          <w:p w14:paraId="3BBBF819" w14:textId="77777777" w:rsidR="00417113" w:rsidRPr="001B2989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  <w:tc>
          <w:tcPr>
            <w:tcW w:w="726" w:type="pct"/>
            <w:vAlign w:val="center"/>
          </w:tcPr>
          <w:p w14:paraId="464005AE" w14:textId="63C28BB3" w:rsidR="00417113" w:rsidRPr="00417113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417113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467" w:type="pct"/>
            <w:vAlign w:val="center"/>
          </w:tcPr>
          <w:p w14:paraId="06616D01" w14:textId="77777777" w:rsidR="00417113" w:rsidRPr="001B2989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417113" w:rsidRPr="00F75FC5" w14:paraId="777F0030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6BE50845" w14:textId="473887B3" w:rsidR="00417113" w:rsidRPr="008A6223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学院</w:t>
            </w:r>
            <w:r w:rsidRPr="008A6223">
              <w:rPr>
                <w:rFonts w:hint="eastAsia"/>
                <w:b/>
                <w:bCs/>
              </w:rPr>
              <w:t>/</w:t>
            </w:r>
            <w:r w:rsidRPr="008A6223">
              <w:rPr>
                <w:rFonts w:hint="eastAsia"/>
                <w:b/>
                <w:bCs/>
              </w:rPr>
              <w:t>部处</w:t>
            </w:r>
          </w:p>
        </w:tc>
        <w:tc>
          <w:tcPr>
            <w:tcW w:w="1365" w:type="pct"/>
            <w:vAlign w:val="center"/>
          </w:tcPr>
          <w:p w14:paraId="743BD24F" w14:textId="77777777" w:rsidR="00417113" w:rsidRPr="001B2989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  <w:tc>
          <w:tcPr>
            <w:tcW w:w="726" w:type="pct"/>
            <w:vAlign w:val="center"/>
          </w:tcPr>
          <w:p w14:paraId="21EC60DE" w14:textId="09E1A2C2" w:rsidR="00417113" w:rsidRPr="00417113" w:rsidRDefault="00417113" w:rsidP="00417113">
            <w:pPr>
              <w:spacing w:line="460" w:lineRule="exact"/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417113">
              <w:rPr>
                <w:rFonts w:hint="eastAsia"/>
                <w:b/>
                <w:bCs/>
              </w:rPr>
              <w:t>专业班级</w:t>
            </w:r>
          </w:p>
        </w:tc>
        <w:tc>
          <w:tcPr>
            <w:tcW w:w="1467" w:type="pct"/>
            <w:vAlign w:val="center"/>
          </w:tcPr>
          <w:p w14:paraId="007C41C6" w14:textId="77777777" w:rsidR="00417113" w:rsidRPr="001B2989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8A6223" w:rsidRPr="00F75FC5" w14:paraId="5664CFF9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07DDC885" w14:textId="1657B7AB" w:rsidR="008A6223" w:rsidRPr="008A6223" w:rsidRDefault="008A6223" w:rsidP="008A6223">
            <w:pPr>
              <w:jc w:val="center"/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无人机</w:t>
            </w:r>
            <w:r w:rsidR="003D2D30">
              <w:rPr>
                <w:rFonts w:hint="eastAsia"/>
                <w:b/>
                <w:bCs/>
              </w:rPr>
              <w:t>品牌、型号</w:t>
            </w:r>
          </w:p>
        </w:tc>
        <w:tc>
          <w:tcPr>
            <w:tcW w:w="3558" w:type="pct"/>
            <w:gridSpan w:val="3"/>
            <w:vAlign w:val="center"/>
          </w:tcPr>
          <w:p w14:paraId="737C20CE" w14:textId="4EDD425D" w:rsidR="008A6223" w:rsidRPr="001B2989" w:rsidRDefault="0071516B" w:rsidP="0071516B">
            <w:pPr>
              <w:jc w:val="left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71516B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    </w:t>
            </w:r>
          </w:p>
        </w:tc>
      </w:tr>
      <w:tr w:rsidR="00F64819" w:rsidRPr="00F75FC5" w14:paraId="59CDA1B9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027D6897" w14:textId="36554AFF" w:rsidR="00F64819" w:rsidRPr="008A6223" w:rsidRDefault="00F64819" w:rsidP="008A62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实名登记</w:t>
            </w:r>
          </w:p>
        </w:tc>
        <w:tc>
          <w:tcPr>
            <w:tcW w:w="3558" w:type="pct"/>
            <w:gridSpan w:val="3"/>
            <w:vAlign w:val="center"/>
          </w:tcPr>
          <w:p w14:paraId="20222AB8" w14:textId="3076EDB4" w:rsidR="00F64819" w:rsidRPr="001B2989" w:rsidRDefault="00F64819" w:rsidP="00F64819">
            <w:pPr>
              <w:ind w:firstLineChars="100" w:firstLine="241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是 </w:t>
            </w:r>
            <w:r w:rsidRPr="007541C3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□</w:t>
            </w:r>
            <w: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</w:t>
            </w: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否 </w:t>
            </w:r>
            <w:r w:rsidRPr="007541C3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□</w:t>
            </w:r>
          </w:p>
        </w:tc>
      </w:tr>
      <w:tr w:rsidR="008A6223" w:rsidRPr="00F75FC5" w14:paraId="2A042426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5AE19CC0" w14:textId="1AD55CDA" w:rsidR="008A6223" w:rsidRPr="008A6223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飞行事由</w:t>
            </w:r>
          </w:p>
        </w:tc>
        <w:tc>
          <w:tcPr>
            <w:tcW w:w="3558" w:type="pct"/>
            <w:gridSpan w:val="3"/>
            <w:vAlign w:val="center"/>
          </w:tcPr>
          <w:p w14:paraId="09E56940" w14:textId="7F611E36" w:rsidR="008A6223" w:rsidRPr="001B2989" w:rsidRDefault="008A6223" w:rsidP="007541C3">
            <w:pP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8A6223" w:rsidRPr="00F75FC5" w14:paraId="3DA9D162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41D33A07" w14:textId="0657D17E" w:rsidR="008A6223" w:rsidRPr="008A6223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飞行时间</w:t>
            </w:r>
          </w:p>
        </w:tc>
        <w:tc>
          <w:tcPr>
            <w:tcW w:w="3558" w:type="pct"/>
            <w:gridSpan w:val="3"/>
            <w:vAlign w:val="center"/>
          </w:tcPr>
          <w:p w14:paraId="66A2159E" w14:textId="77777777" w:rsidR="008A6223" w:rsidRPr="001B2989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8A6223" w:rsidRPr="00F75FC5" w14:paraId="69CD4C27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6AAB29C2" w14:textId="720C8E63" w:rsidR="008A6223" w:rsidRPr="008A6223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具体地点</w:t>
            </w:r>
          </w:p>
        </w:tc>
        <w:tc>
          <w:tcPr>
            <w:tcW w:w="3558" w:type="pct"/>
            <w:gridSpan w:val="3"/>
            <w:vAlign w:val="center"/>
          </w:tcPr>
          <w:p w14:paraId="2CC7FAAE" w14:textId="77777777" w:rsidR="008A6223" w:rsidRPr="001B2989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7541C3" w:rsidRPr="00F75FC5" w14:paraId="537A1297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01B03AE6" w14:textId="77777777" w:rsidR="00027EF7" w:rsidRDefault="00C42481" w:rsidP="008A62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“随申办”平台</w:t>
            </w:r>
          </w:p>
          <w:p w14:paraId="6031E1A7" w14:textId="013A77B6" w:rsidR="007541C3" w:rsidRPr="008A6223" w:rsidRDefault="008776C6" w:rsidP="008A62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无人机</w:t>
            </w:r>
            <w:r w:rsidR="00027EF7">
              <w:rPr>
                <w:rFonts w:hint="eastAsia"/>
                <w:b/>
                <w:bCs/>
              </w:rPr>
              <w:t>飞行</w:t>
            </w:r>
            <w:r w:rsidR="003D2D30">
              <w:rPr>
                <w:rFonts w:hint="eastAsia"/>
                <w:b/>
                <w:bCs/>
              </w:rPr>
              <w:t>备案申请</w:t>
            </w:r>
          </w:p>
        </w:tc>
        <w:tc>
          <w:tcPr>
            <w:tcW w:w="3558" w:type="pct"/>
            <w:gridSpan w:val="3"/>
            <w:vAlign w:val="center"/>
          </w:tcPr>
          <w:p w14:paraId="74AAB1F6" w14:textId="6175E325" w:rsidR="007541C3" w:rsidRPr="001B2989" w:rsidRDefault="002C0388" w:rsidP="00C42481">
            <w:pPr>
              <w:ind w:firstLineChars="50" w:firstLine="120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通过 </w:t>
            </w:r>
            <w:r w:rsidRPr="007541C3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□</w:t>
            </w:r>
            <w: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</w:t>
            </w:r>
            <w:r w:rsidR="00CB51B2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</w:t>
            </w: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未通过 </w:t>
            </w:r>
            <w:r w:rsidRPr="007541C3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□</w:t>
            </w:r>
          </w:p>
        </w:tc>
      </w:tr>
      <w:tr w:rsidR="008A6223" w:rsidRPr="00F75FC5" w14:paraId="1854296F" w14:textId="77777777" w:rsidTr="00C42481">
        <w:trPr>
          <w:trHeight w:val="1743"/>
          <w:jc w:val="center"/>
        </w:trPr>
        <w:tc>
          <w:tcPr>
            <w:tcW w:w="1442" w:type="pct"/>
            <w:vAlign w:val="center"/>
          </w:tcPr>
          <w:p w14:paraId="798B9CDA" w14:textId="66BF4DF8" w:rsidR="008A6223" w:rsidRPr="008A6223" w:rsidRDefault="008A6223" w:rsidP="008A6223">
            <w:pPr>
              <w:ind w:left="482" w:hangingChars="200" w:hanging="482"/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学院</w:t>
            </w:r>
            <w:r w:rsidRPr="008A6223">
              <w:rPr>
                <w:rFonts w:hint="eastAsia"/>
                <w:b/>
                <w:bCs/>
              </w:rPr>
              <w:t>/</w:t>
            </w:r>
            <w:r w:rsidRPr="008A6223">
              <w:rPr>
                <w:rFonts w:hint="eastAsia"/>
                <w:b/>
                <w:bCs/>
              </w:rPr>
              <w:t>部处审批意见</w:t>
            </w:r>
          </w:p>
        </w:tc>
        <w:tc>
          <w:tcPr>
            <w:tcW w:w="3558" w:type="pct"/>
            <w:gridSpan w:val="3"/>
            <w:vAlign w:val="center"/>
          </w:tcPr>
          <w:p w14:paraId="4EA5BB12" w14:textId="77777777" w:rsidR="008A6223" w:rsidRDefault="008A6223" w:rsidP="008A6223">
            <w:pP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  <w:p w14:paraId="1DC94297" w14:textId="77777777" w:rsidR="008A6223" w:rsidRDefault="008A6223" w:rsidP="008A6223">
            <w:pP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  <w:p w14:paraId="7C63FE70" w14:textId="7B8E793D" w:rsidR="008A6223" w:rsidRPr="001B2989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           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年 </w:t>
            </w:r>
            <w:r w:rsidRPr="001B2989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月 </w:t>
            </w:r>
            <w:r w:rsidRPr="001B2989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日</w:t>
            </w:r>
          </w:p>
          <w:p w14:paraId="75316CB4" w14:textId="187DA903" w:rsidR="008A6223" w:rsidRPr="001B2989" w:rsidRDefault="008A6223" w:rsidP="008A6223">
            <w:pP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领导签字： </w:t>
            </w:r>
            <w: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     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（学院/部处</w:t>
            </w: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盖章） </w:t>
            </w:r>
            <w:r w:rsidRPr="001B2989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      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 </w:t>
            </w:r>
            <w:r w:rsidRPr="001B2989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         </w:t>
            </w:r>
          </w:p>
        </w:tc>
      </w:tr>
      <w:tr w:rsidR="008A6223" w:rsidRPr="009851C9" w14:paraId="7CE9FE68" w14:textId="77777777" w:rsidTr="00C42481">
        <w:trPr>
          <w:trHeight w:val="4852"/>
          <w:jc w:val="center"/>
        </w:trPr>
        <w:tc>
          <w:tcPr>
            <w:tcW w:w="1442" w:type="pct"/>
            <w:vAlign w:val="center"/>
          </w:tcPr>
          <w:p w14:paraId="044FC4FC" w14:textId="541F1369" w:rsidR="008A6223" w:rsidRPr="008A6223" w:rsidRDefault="008A6223" w:rsidP="008A6223">
            <w:pPr>
              <w:ind w:left="482" w:hangingChars="200" w:hanging="482"/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注意事项</w:t>
            </w:r>
          </w:p>
        </w:tc>
        <w:tc>
          <w:tcPr>
            <w:tcW w:w="3558" w:type="pct"/>
            <w:gridSpan w:val="3"/>
            <w:vAlign w:val="center"/>
          </w:tcPr>
          <w:p w14:paraId="2F7E715F" w14:textId="628575BD" w:rsidR="008A6223" w:rsidRPr="00F735E7" w:rsidRDefault="008A6223" w:rsidP="008A6223">
            <w:pPr>
              <w:spacing w:line="420" w:lineRule="exact"/>
              <w:ind w:left="360" w:hangingChars="150" w:hanging="360"/>
              <w:rPr>
                <w:rFonts w:asciiTheme="minorEastAsia" w:hAnsiTheme="minorEastAsia" w:cs="方正仿宋简体"/>
                <w:color w:val="000000" w:themeColor="text1"/>
              </w:rPr>
            </w:pP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1、为规范无人机飞行活动，维护校园安全，保护师生员工人身、财产合法权益</w:t>
            </w:r>
            <w:r w:rsidR="006855F7">
              <w:rPr>
                <w:rFonts w:asciiTheme="minorEastAsia" w:hAnsiTheme="minorEastAsia" w:cs="方正仿宋简体" w:hint="eastAsia"/>
                <w:color w:val="000000" w:themeColor="text1"/>
              </w:rPr>
              <w:t>，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根据国务院、中央军委《无人驾驶航空器飞行管理暂行条例》，特制定本表。任何在校内进行的无人机飞行活动，需提前至少</w:t>
            </w:r>
            <w:r w:rsidRPr="00DC1B0D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3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个工作日提交此表报备。</w:t>
            </w:r>
          </w:p>
          <w:p w14:paraId="20D014D1" w14:textId="4298C159" w:rsidR="008A6223" w:rsidRPr="00F735E7" w:rsidRDefault="008A6223" w:rsidP="008A6223">
            <w:pPr>
              <w:spacing w:line="420" w:lineRule="exact"/>
              <w:ind w:left="360" w:hangingChars="150" w:hanging="360"/>
              <w:rPr>
                <w:rFonts w:asciiTheme="minorEastAsia" w:hAnsiTheme="minorEastAsia" w:cs="方正仿宋简体"/>
                <w:color w:val="000000" w:themeColor="text1"/>
              </w:rPr>
            </w:pP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2、</w:t>
            </w:r>
            <w:r w:rsidR="00991274">
              <w:rPr>
                <w:rFonts w:asciiTheme="minorEastAsia" w:hAnsiTheme="minorEastAsia" w:cs="方正仿宋简体" w:hint="eastAsia"/>
                <w:color w:val="000000" w:themeColor="text1"/>
              </w:rPr>
              <w:t>使用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无人机</w:t>
            </w:r>
            <w:r w:rsidR="00684E58">
              <w:rPr>
                <w:rFonts w:asciiTheme="minorEastAsia" w:hAnsiTheme="minorEastAsia" w:cs="方正仿宋简体" w:hint="eastAsia"/>
                <w:color w:val="000000" w:themeColor="text1"/>
              </w:rPr>
              <w:t>应</w:t>
            </w:r>
            <w:r w:rsidR="00991274">
              <w:rPr>
                <w:rFonts w:asciiTheme="minorEastAsia" w:hAnsiTheme="minorEastAsia" w:cs="方正仿宋简体" w:hint="eastAsia"/>
                <w:color w:val="000000" w:themeColor="text1"/>
              </w:rPr>
              <w:t>进行实名注册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；每次飞行前</w:t>
            </w:r>
            <w:r w:rsidR="006855F7">
              <w:rPr>
                <w:rFonts w:asciiTheme="minorEastAsia" w:hAnsiTheme="minorEastAsia" w:cs="方正仿宋简体" w:hint="eastAsia"/>
                <w:color w:val="000000" w:themeColor="text1"/>
              </w:rPr>
              <w:t>均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需</w:t>
            </w:r>
            <w:r w:rsidR="00DC1B0D">
              <w:rPr>
                <w:rFonts w:asciiTheme="minorEastAsia" w:hAnsiTheme="minorEastAsia" w:cs="方正仿宋简体" w:hint="eastAsia"/>
                <w:color w:val="000000" w:themeColor="text1"/>
              </w:rPr>
              <w:t>申报</w:t>
            </w:r>
            <w:r w:rsidR="002C15F7">
              <w:rPr>
                <w:rFonts w:asciiTheme="minorEastAsia" w:hAnsiTheme="minorEastAsia" w:cs="方正仿宋简体" w:hint="eastAsia"/>
                <w:color w:val="000000" w:themeColor="text1"/>
              </w:rPr>
              <w:t>；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飞行时严格遵守相关规定，飞行最高</w:t>
            </w:r>
            <w:r w:rsidRPr="00DC1B0D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120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米。</w:t>
            </w:r>
          </w:p>
          <w:p w14:paraId="69BB5E74" w14:textId="706331B4" w:rsidR="008A6223" w:rsidRPr="00F735E7" w:rsidRDefault="008A6223" w:rsidP="008A6223">
            <w:pPr>
              <w:spacing w:line="420" w:lineRule="exact"/>
              <w:ind w:left="360" w:hangingChars="150" w:hanging="360"/>
              <w:rPr>
                <w:rFonts w:asciiTheme="minorEastAsia" w:hAnsiTheme="minorEastAsia" w:cs="方正仿宋简体"/>
                <w:color w:val="000000" w:themeColor="text1"/>
              </w:rPr>
            </w:pP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3、向保卫处报备时需提交“随申办”平台的无人机飞行</w:t>
            </w:r>
            <w:r w:rsidR="00EA368A">
              <w:rPr>
                <w:rFonts w:asciiTheme="minorEastAsia" w:hAnsiTheme="minorEastAsia" w:cs="方正仿宋简体" w:hint="eastAsia"/>
                <w:color w:val="000000" w:themeColor="text1"/>
              </w:rPr>
              <w:t>实名登记及申报飞行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通过的截图打印表。</w:t>
            </w:r>
          </w:p>
          <w:p w14:paraId="35B29185" w14:textId="542381C0" w:rsidR="008A6223" w:rsidRPr="00F735E7" w:rsidRDefault="008A6223" w:rsidP="008A6223">
            <w:pPr>
              <w:spacing w:line="420" w:lineRule="exact"/>
              <w:ind w:left="360" w:hangingChars="150" w:hanging="360"/>
              <w:rPr>
                <w:rFonts w:asciiTheme="minorEastAsia" w:hAnsiTheme="minorEastAsia" w:cs="方正仿宋简体"/>
                <w:color w:val="000000" w:themeColor="text1"/>
              </w:rPr>
            </w:pP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4、本表一式三份，一份报保卫处备案，其余两份由报备当事人及所在单位留存。</w:t>
            </w:r>
          </w:p>
        </w:tc>
      </w:tr>
    </w:tbl>
    <w:p w14:paraId="65F2C5E1" w14:textId="77777777" w:rsidR="00896C10" w:rsidRDefault="00896C10">
      <w:pPr>
        <w:spacing w:line="440" w:lineRule="exact"/>
        <w:rPr>
          <w:rFonts w:ascii="Times New Roman" w:eastAsia="方正仿宋简体" w:hAnsi="Times New Roman"/>
          <w:sz w:val="28"/>
          <w:szCs w:val="28"/>
        </w:rPr>
      </w:pPr>
    </w:p>
    <w:sectPr w:rsidR="00896C10" w:rsidSect="00F735E7">
      <w:pgSz w:w="11906" w:h="16838"/>
      <w:pgMar w:top="1985" w:right="1474" w:bottom="1134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D97D" w14:textId="77777777" w:rsidR="00803170" w:rsidRDefault="00803170" w:rsidP="00071CB9">
      <w:r>
        <w:separator/>
      </w:r>
    </w:p>
  </w:endnote>
  <w:endnote w:type="continuationSeparator" w:id="0">
    <w:p w14:paraId="6D39E17F" w14:textId="77777777" w:rsidR="00803170" w:rsidRDefault="00803170" w:rsidP="0007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7194" w14:textId="77777777" w:rsidR="00803170" w:rsidRDefault="00803170" w:rsidP="00071CB9">
      <w:r>
        <w:separator/>
      </w:r>
    </w:p>
  </w:footnote>
  <w:footnote w:type="continuationSeparator" w:id="0">
    <w:p w14:paraId="4AF867E4" w14:textId="77777777" w:rsidR="00803170" w:rsidRDefault="00803170" w:rsidP="00071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lkZjgwN2ZjMmU1NmFlNTI4NGU2MTY4YTMxZDIzNTAifQ=="/>
  </w:docVars>
  <w:rsids>
    <w:rsidRoot w:val="60216399"/>
    <w:rsid w:val="00027EF7"/>
    <w:rsid w:val="00071CB9"/>
    <w:rsid w:val="00086EBB"/>
    <w:rsid w:val="00096EF1"/>
    <w:rsid w:val="001977C7"/>
    <w:rsid w:val="001B2989"/>
    <w:rsid w:val="00203FCE"/>
    <w:rsid w:val="00264048"/>
    <w:rsid w:val="002C0388"/>
    <w:rsid w:val="002C15F7"/>
    <w:rsid w:val="002C7A61"/>
    <w:rsid w:val="00301D7B"/>
    <w:rsid w:val="003216DE"/>
    <w:rsid w:val="003436E7"/>
    <w:rsid w:val="003514F9"/>
    <w:rsid w:val="003A1D1D"/>
    <w:rsid w:val="003D2D30"/>
    <w:rsid w:val="003F5786"/>
    <w:rsid w:val="00417113"/>
    <w:rsid w:val="0049747D"/>
    <w:rsid w:val="004A35EE"/>
    <w:rsid w:val="0050062C"/>
    <w:rsid w:val="00535B1F"/>
    <w:rsid w:val="00557B49"/>
    <w:rsid w:val="00573362"/>
    <w:rsid w:val="00576E52"/>
    <w:rsid w:val="0062321B"/>
    <w:rsid w:val="00631EE3"/>
    <w:rsid w:val="00684E58"/>
    <w:rsid w:val="006855F7"/>
    <w:rsid w:val="006E28CA"/>
    <w:rsid w:val="0071516B"/>
    <w:rsid w:val="00744F58"/>
    <w:rsid w:val="00747D0E"/>
    <w:rsid w:val="007541C3"/>
    <w:rsid w:val="00803170"/>
    <w:rsid w:val="008316FF"/>
    <w:rsid w:val="00876250"/>
    <w:rsid w:val="008776C6"/>
    <w:rsid w:val="00896C10"/>
    <w:rsid w:val="008A6223"/>
    <w:rsid w:val="008C601D"/>
    <w:rsid w:val="00957EBE"/>
    <w:rsid w:val="009851C9"/>
    <w:rsid w:val="00991274"/>
    <w:rsid w:val="009B67B7"/>
    <w:rsid w:val="009E6930"/>
    <w:rsid w:val="00A776F1"/>
    <w:rsid w:val="00AC0384"/>
    <w:rsid w:val="00AC6852"/>
    <w:rsid w:val="00AE7882"/>
    <w:rsid w:val="00BE2A82"/>
    <w:rsid w:val="00BF076E"/>
    <w:rsid w:val="00BF6202"/>
    <w:rsid w:val="00C2472C"/>
    <w:rsid w:val="00C42481"/>
    <w:rsid w:val="00C840F6"/>
    <w:rsid w:val="00CB51B2"/>
    <w:rsid w:val="00CC0D35"/>
    <w:rsid w:val="00D252BA"/>
    <w:rsid w:val="00D82F02"/>
    <w:rsid w:val="00D936F5"/>
    <w:rsid w:val="00DC1B0D"/>
    <w:rsid w:val="00DF031D"/>
    <w:rsid w:val="00DF0B41"/>
    <w:rsid w:val="00DF3A39"/>
    <w:rsid w:val="00E02943"/>
    <w:rsid w:val="00E04C19"/>
    <w:rsid w:val="00E50E02"/>
    <w:rsid w:val="00E645A0"/>
    <w:rsid w:val="00E86CDC"/>
    <w:rsid w:val="00EA368A"/>
    <w:rsid w:val="00EA49CF"/>
    <w:rsid w:val="00EB7158"/>
    <w:rsid w:val="00F35378"/>
    <w:rsid w:val="00F64819"/>
    <w:rsid w:val="00F735E7"/>
    <w:rsid w:val="00F75FC5"/>
    <w:rsid w:val="00F80E90"/>
    <w:rsid w:val="01932053"/>
    <w:rsid w:val="02877C58"/>
    <w:rsid w:val="181B5FBE"/>
    <w:rsid w:val="259B37CA"/>
    <w:rsid w:val="2B533E4A"/>
    <w:rsid w:val="352242F5"/>
    <w:rsid w:val="3E6D62A1"/>
    <w:rsid w:val="44D5228D"/>
    <w:rsid w:val="478E0250"/>
    <w:rsid w:val="4CB06394"/>
    <w:rsid w:val="573A682E"/>
    <w:rsid w:val="5C2F46E4"/>
    <w:rsid w:val="60216399"/>
    <w:rsid w:val="63DF60F8"/>
    <w:rsid w:val="76603D01"/>
    <w:rsid w:val="783A64BC"/>
    <w:rsid w:val="7B86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A7657"/>
  <w15:docId w15:val="{C18B8647-52BF-4AA8-A9A2-4714CEA5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6232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大汉雄风</cp:lastModifiedBy>
  <cp:revision>26</cp:revision>
  <cp:lastPrinted>2025-09-23T07:06:00Z</cp:lastPrinted>
  <dcterms:created xsi:type="dcterms:W3CDTF">2025-09-17T01:53:00Z</dcterms:created>
  <dcterms:modified xsi:type="dcterms:W3CDTF">2025-09-23T07:41:00Z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087E849CF017403DBDC60D471A6C393F</vt:lpwstr>
  </property>
  <property fmtid="{D5CDD505-2E9C-101B-9397-08002B2CF9AE}" pid="4" name="KSOTemplateDocerSaveRecord">
    <vt:lpwstr>eyJoZGlkIjoiMjFkZDVmNjU5Y2VkOGE0MmM5ZjFjODBmZjcxMWMwMWMiLCJ1c2VySWQiOiIxNjgzNzg4NDcwIn0=</vt:lpwstr>
  </property>
</Properties>
</file>