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5DD9" w14:textId="6205B762" w:rsidR="00165F10" w:rsidRPr="00A176BD" w:rsidRDefault="00165F10" w:rsidP="00A176BD">
      <w:pPr>
        <w:pStyle w:val="2"/>
        <w:shd w:val="clear" w:color="auto" w:fill="FFFFFF"/>
        <w:spacing w:before="0" w:after="210"/>
        <w:jc w:val="center"/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</w:pPr>
      <w:r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每</w:t>
      </w:r>
      <w:proofErr w:type="gramStart"/>
      <w:r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周一案</w:t>
      </w:r>
      <w:proofErr w:type="gramEnd"/>
      <w:r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 xml:space="preserve"> 第</w:t>
      </w:r>
      <w:r w:rsidR="003A1398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3</w:t>
      </w:r>
      <w:r w:rsidR="002D5D22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31</w:t>
      </w:r>
      <w:r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 xml:space="preserve">期 </w:t>
      </w:r>
      <w:r w:rsidR="00E0439E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谨防</w:t>
      </w:r>
      <w:r w:rsidR="00A1382A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“</w:t>
      </w:r>
      <w:r w:rsidR="005C3132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裸聊</w:t>
      </w:r>
      <w:r w:rsidR="00A1382A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”诈骗</w:t>
      </w:r>
    </w:p>
    <w:p w14:paraId="5D233390" w14:textId="3C4E55B1" w:rsidR="00537914" w:rsidRPr="00537914" w:rsidRDefault="00537914" w:rsidP="00537914">
      <w:pPr>
        <w:shd w:val="clear" w:color="auto" w:fill="FFFFFF"/>
        <w:spacing w:before="100" w:beforeAutospacing="1" w:after="100" w:afterAutospacing="1" w:line="450" w:lineRule="atLeast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近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期，上海某高校学生马同学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在某聊天App上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="006400EF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添加了一位头像性感的陌生女性为好友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="006400EF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后在聊天的过程中，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没有经受住对方言语挑逗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按照对方的诱导下载了指定的App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随后进行视频裸聊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然而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令人意想不到的是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10分钟</w:t>
      </w:r>
      <w:proofErr w:type="gramStart"/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后裸聊</w:t>
      </w:r>
      <w:proofErr w:type="gramEnd"/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结束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女网友突然变脸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称已将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马同学</w:t>
      </w:r>
      <w:proofErr w:type="gramStart"/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的裸聊视频</w:t>
      </w:r>
      <w:proofErr w:type="gramEnd"/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截屏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还录制了视频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也掌握了他手机通讯录里的联系人和电话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如果他不转钱就将图片、视频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寄给他的家人和朋友进行扩散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让他抬不起头来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迫于无奈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马同学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先后四次向对方指定的账户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转账48800元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可对方仍不满足，要求其继续汇款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马同学</w:t>
      </w:r>
      <w:r w:rsidRPr="00537914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这才急忙来到派出所报警</w:t>
      </w:r>
      <w:r w:rsidRPr="0053791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</w:p>
    <w:p w14:paraId="2F74F700" w14:textId="77777777" w:rsidR="00165F10" w:rsidRPr="00C15820" w:rsidRDefault="00165F10" w:rsidP="00165F10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C15820">
        <w:rPr>
          <w:rFonts w:hint="eastAsia"/>
          <w:b/>
        </w:rPr>
        <w:t>【案例分析】</w:t>
      </w:r>
    </w:p>
    <w:p w14:paraId="6C4A44FC" w14:textId="77777777" w:rsidR="00904D5B" w:rsidRDefault="00E97A9A" w:rsidP="00036C13">
      <w:pPr>
        <w:shd w:val="clear" w:color="auto" w:fill="FFFFFF"/>
        <w:spacing w:before="100" w:beforeAutospacing="1" w:after="100" w:afterAutospacing="1" w:line="450" w:lineRule="atLeast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在本案中，</w:t>
      </w:r>
      <w:r w:rsidR="00537914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马同学</w:t>
      </w:r>
      <w:r w:rsidR="00904D5B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先是添加了陌生</w:t>
      </w:r>
      <w:r w:rsidR="00341522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女网友</w:t>
      </w:r>
      <w:r w:rsidR="00904D5B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为好友</w:t>
      </w:r>
      <w:r w:rsidR="00341522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="006B4ED1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后</w:t>
      </w:r>
      <w:r w:rsidR="00C65F94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在聊天过程中，</w:t>
      </w:r>
      <w:r w:rsidR="00F80971" w:rsidRPr="00036C1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经不住</w:t>
      </w:r>
      <w:r w:rsidR="006B4ED1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对方“裸聊”的</w:t>
      </w:r>
      <w:r w:rsidR="00F80971" w:rsidRPr="00036C1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诱惑下载</w:t>
      </w:r>
      <w:r w:rsidR="00341522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指定App</w:t>
      </w:r>
      <w:r w:rsidR="00F80971" w:rsidRPr="00036C1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软件，</w:t>
      </w:r>
      <w:r w:rsidR="00341522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开始进行视频裸聊。</w:t>
      </w:r>
      <w:r w:rsidR="00341522" w:rsidRPr="00036C1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其实</w:t>
      </w:r>
      <w:r w:rsidR="00341522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下载的app软件，就是</w:t>
      </w:r>
      <w:r w:rsidR="00341522" w:rsidRPr="00341522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专门盗取手机通讯录</w:t>
      </w:r>
      <w:r w:rsidR="00341522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的</w:t>
      </w:r>
      <w:r w:rsidR="00341522" w:rsidRPr="00036C1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木马软件</w:t>
      </w:r>
      <w:r w:rsidR="00341522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="00341522" w:rsidRPr="00341522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专门盗取手机通讯录</w:t>
      </w:r>
      <w:r w:rsidR="00341522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="00341522" w:rsidRPr="00341522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就在“动心”的那一刻</w:t>
      </w:r>
      <w:r w:rsidR="00341522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，马同学</w:t>
      </w:r>
      <w:r w:rsidR="00341522" w:rsidRPr="00341522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已经掉进了对方设下的陷阱里</w:t>
      </w:r>
      <w:r w:rsidR="00341522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="00341522" w:rsidRPr="00341522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嫌疑人正是抓住了受害人的贪色之心</w:t>
      </w:r>
      <w:r w:rsidR="00341522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="00341522" w:rsidRPr="00341522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以及惧怕曝光隐私的心态，一次又一次地进行敲诈</w:t>
      </w:r>
      <w:r w:rsidR="00341522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="00F80971" w:rsidRPr="00036C1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不少</w:t>
      </w:r>
      <w:r w:rsidR="00C65F94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受害者</w:t>
      </w:r>
      <w:r w:rsidR="00F80971" w:rsidRPr="00036C1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由于顾虑到自己的行为是违法行为，也不敢报警，更不会去保留相关的证据，助长了违法嫌疑人的嚣张气焰。</w:t>
      </w:r>
    </w:p>
    <w:p w14:paraId="20E70DAA" w14:textId="6B0AA6F1" w:rsidR="00036C13" w:rsidRDefault="00F80971" w:rsidP="00036C13">
      <w:pPr>
        <w:shd w:val="clear" w:color="auto" w:fill="FFFFFF"/>
        <w:spacing w:before="100" w:beforeAutospacing="1" w:after="100" w:afterAutospacing="1" w:line="450" w:lineRule="atLeast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036C1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“裸聊”诈骗</w:t>
      </w:r>
      <w:r w:rsidR="00904D5B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隐蔽性较强</w:t>
      </w:r>
      <w:r w:rsidRPr="00036C1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，多数受害人为了顾及自己的脸面，让嫌疑人删除自己的不雅视频，往往会心甘情愿的任骗子宰割，有的人甚至会按照嫌疑人的要求去网络贷款。</w:t>
      </w:r>
      <w:r w:rsidR="00C65F94" w:rsidRPr="00036C1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“裸聊”诈骗一般的是按照以下套路进行：</w:t>
      </w:r>
    </w:p>
    <w:p w14:paraId="3C9DD505" w14:textId="293EB8CD" w:rsidR="00E97A9A" w:rsidRPr="00E97A9A" w:rsidRDefault="00036C13" w:rsidP="00036C13">
      <w:pPr>
        <w:shd w:val="clear" w:color="auto" w:fill="FFFFFF"/>
        <w:spacing w:before="100" w:beforeAutospacing="1" w:after="100" w:afterAutospacing="1" w:line="450" w:lineRule="atLeast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lastRenderedPageBreak/>
        <w:t>1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 xml:space="preserve">  </w:t>
      </w:r>
      <w:r w:rsidR="00E97A9A" w:rsidRPr="00E97A9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“美女”主动添加好友</w:t>
      </w:r>
      <w:r w:rsid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="00E97A9A" w:rsidRPr="00E97A9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诈骗分子通过社交软件主动添加好友，包装成“开放、热情、发嗲”的美女形象，主动提出视频“裸聊”的要求。</w:t>
      </w:r>
    </w:p>
    <w:p w14:paraId="0E01FACF" w14:textId="77777777" w:rsidR="00E97A9A" w:rsidRPr="00E97A9A" w:rsidRDefault="00E97A9A" w:rsidP="00036C13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E97A9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2、诱导点击不明链接窃取信息</w:t>
      </w:r>
      <w:r w:rsid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E97A9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诈骗分子在聊天过程中诱导事主安装特定APP或点击不明链接，需要输入自己的电话</w:t>
      </w:r>
      <w:r w:rsidR="0083522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号码</w:t>
      </w:r>
      <w:r w:rsidRPr="00E97A9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及验证码，在事主手机中植入木马软件，窃取个人通讯信息。</w:t>
      </w:r>
    </w:p>
    <w:p w14:paraId="7CFF9071" w14:textId="77777777" w:rsidR="00E97A9A" w:rsidRPr="00E97A9A" w:rsidRDefault="00E97A9A" w:rsidP="00F80971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E97A9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3、威胁事主进行转账</w:t>
      </w:r>
      <w:r w:rsid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E97A9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诈骗分子会将录制的不雅视频和窃取到的通讯录信息发给事主，以此威胁事主多次转账汇款。</w:t>
      </w:r>
    </w:p>
    <w:p w14:paraId="7355368F" w14:textId="77777777" w:rsidR="001F355B" w:rsidRPr="00C04787" w:rsidRDefault="001F355B" w:rsidP="00C04787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C04787">
        <w:rPr>
          <w:rFonts w:hint="eastAsia"/>
          <w:b/>
        </w:rPr>
        <w:t>【保卫处提醒】</w:t>
      </w:r>
    </w:p>
    <w:p w14:paraId="271B015D" w14:textId="77777777" w:rsidR="002B568C" w:rsidRPr="00A176BD" w:rsidRDefault="002B568C" w:rsidP="00FC0D0F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kern w:val="2"/>
        </w:rPr>
      </w:pPr>
      <w:r w:rsidRPr="00A176BD">
        <w:rPr>
          <w:rFonts w:ascii="等线" w:eastAsia="等线" w:hAnsi="等线"/>
          <w:kern w:val="2"/>
        </w:rPr>
        <w:t>广大师生</w:t>
      </w:r>
      <w:r w:rsidR="00FC0D0F">
        <w:rPr>
          <w:rFonts w:ascii="等线" w:eastAsia="等线" w:hAnsi="等线" w:hint="eastAsia"/>
          <w:kern w:val="2"/>
        </w:rPr>
        <w:t>面对“</w:t>
      </w:r>
      <w:r w:rsidR="00C65F94">
        <w:rPr>
          <w:rFonts w:ascii="等线" w:eastAsia="等线" w:hAnsi="等线" w:hint="eastAsia"/>
          <w:kern w:val="2"/>
        </w:rPr>
        <w:t>裸聊</w:t>
      </w:r>
      <w:r w:rsidR="00FC0D0F">
        <w:rPr>
          <w:rFonts w:ascii="等线" w:eastAsia="等线" w:hAnsi="等线" w:hint="eastAsia"/>
          <w:kern w:val="2"/>
        </w:rPr>
        <w:t>”诈骗时要牢记：</w:t>
      </w:r>
    </w:p>
    <w:p w14:paraId="52101889" w14:textId="77777777" w:rsidR="00E97A9A" w:rsidRPr="00E97A9A" w:rsidRDefault="00E97A9A" w:rsidP="00C65F94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1、上网过程中不要下载来历不明的软件，保护好个人隐私，不要随便将自己的信息泄露出去。</w:t>
      </w:r>
    </w:p>
    <w:p w14:paraId="4E8A321C" w14:textId="77777777" w:rsidR="00E97A9A" w:rsidRPr="00E97A9A" w:rsidRDefault="00E97A9A" w:rsidP="00C65F94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2、坚持文明上网、健康生活，保持积极向上的心理状态，自觉抵制网络上的低俗信息。</w:t>
      </w:r>
    </w:p>
    <w:p w14:paraId="26B13D0E" w14:textId="77777777" w:rsidR="00E97A9A" w:rsidRPr="00E97A9A" w:rsidRDefault="00E97A9A" w:rsidP="00C65F94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3、警惕“网上裸聊”就是“桃色陷阱”</w:t>
      </w:r>
      <w:r w:rsidR="00530E98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请勿因好奇心或寻求刺激被诱惑进行“裸聊”</w:t>
      </w:r>
      <w:r w:rsidR="00A6264B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="00530E98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导致</w:t>
      </w:r>
      <w:r w:rsidR="00A6264B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被犯罪分子敲诈。</w:t>
      </w:r>
    </w:p>
    <w:p w14:paraId="685414CB" w14:textId="340DB6AA" w:rsidR="00BE693C" w:rsidRPr="00A143FB" w:rsidRDefault="00E97A9A" w:rsidP="00C82AF2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/>
          <w:kern w:val="2"/>
        </w:rPr>
      </w:pPr>
      <w:r w:rsidRP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4、发现被骗，不要害怕，</w:t>
      </w:r>
      <w:proofErr w:type="gramStart"/>
      <w:r w:rsidRP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请第一时间</w:t>
      </w:r>
      <w:proofErr w:type="gramEnd"/>
      <w:r w:rsid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打</w:t>
      </w:r>
      <w:r w:rsidRP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报警</w:t>
      </w:r>
      <w:r w:rsid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电话</w:t>
      </w:r>
      <w:r w:rsidRP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求助</w:t>
      </w:r>
      <w:r w:rsid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</w:p>
    <w:sectPr w:rsidR="00BE693C" w:rsidRPr="00A14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95F0" w14:textId="77777777" w:rsidR="00740942" w:rsidRDefault="00740942" w:rsidP="001F355B">
      <w:pPr>
        <w:spacing w:after="0" w:line="240" w:lineRule="auto"/>
      </w:pPr>
      <w:r>
        <w:separator/>
      </w:r>
    </w:p>
  </w:endnote>
  <w:endnote w:type="continuationSeparator" w:id="0">
    <w:p w14:paraId="78845A60" w14:textId="77777777" w:rsidR="00740942" w:rsidRDefault="00740942" w:rsidP="001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D3FB" w14:textId="77777777" w:rsidR="00740942" w:rsidRDefault="00740942" w:rsidP="001F355B">
      <w:pPr>
        <w:spacing w:after="0" w:line="240" w:lineRule="auto"/>
      </w:pPr>
      <w:r>
        <w:separator/>
      </w:r>
    </w:p>
  </w:footnote>
  <w:footnote w:type="continuationSeparator" w:id="0">
    <w:p w14:paraId="08C8CF93" w14:textId="77777777" w:rsidR="00740942" w:rsidRDefault="00740942" w:rsidP="001F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10"/>
    <w:rsid w:val="00034B53"/>
    <w:rsid w:val="00036C13"/>
    <w:rsid w:val="00057572"/>
    <w:rsid w:val="00061384"/>
    <w:rsid w:val="00077BE1"/>
    <w:rsid w:val="001178FD"/>
    <w:rsid w:val="0013140B"/>
    <w:rsid w:val="001359F8"/>
    <w:rsid w:val="00145EFF"/>
    <w:rsid w:val="00165F10"/>
    <w:rsid w:val="001A40AA"/>
    <w:rsid w:val="001E1A43"/>
    <w:rsid w:val="001F355B"/>
    <w:rsid w:val="00221429"/>
    <w:rsid w:val="00231788"/>
    <w:rsid w:val="002612DC"/>
    <w:rsid w:val="00291856"/>
    <w:rsid w:val="002A27EC"/>
    <w:rsid w:val="002B0E27"/>
    <w:rsid w:val="002B568C"/>
    <w:rsid w:val="002D5D22"/>
    <w:rsid w:val="00341522"/>
    <w:rsid w:val="00341CE7"/>
    <w:rsid w:val="00345B36"/>
    <w:rsid w:val="00397D1D"/>
    <w:rsid w:val="003A1398"/>
    <w:rsid w:val="003A379B"/>
    <w:rsid w:val="003E017C"/>
    <w:rsid w:val="00410366"/>
    <w:rsid w:val="004151E9"/>
    <w:rsid w:val="004770D0"/>
    <w:rsid w:val="00483040"/>
    <w:rsid w:val="00490B89"/>
    <w:rsid w:val="004A1152"/>
    <w:rsid w:val="004A4EA2"/>
    <w:rsid w:val="004B4DC6"/>
    <w:rsid w:val="004E7F88"/>
    <w:rsid w:val="00514E6A"/>
    <w:rsid w:val="00530E98"/>
    <w:rsid w:val="00537914"/>
    <w:rsid w:val="00583A17"/>
    <w:rsid w:val="005A1355"/>
    <w:rsid w:val="005C3132"/>
    <w:rsid w:val="00602324"/>
    <w:rsid w:val="00602617"/>
    <w:rsid w:val="00611A49"/>
    <w:rsid w:val="00621651"/>
    <w:rsid w:val="006400EF"/>
    <w:rsid w:val="00644523"/>
    <w:rsid w:val="0065307F"/>
    <w:rsid w:val="00696519"/>
    <w:rsid w:val="006B4ED1"/>
    <w:rsid w:val="006C3BC8"/>
    <w:rsid w:val="00740942"/>
    <w:rsid w:val="00755C54"/>
    <w:rsid w:val="007A10CA"/>
    <w:rsid w:val="008167B1"/>
    <w:rsid w:val="008179AE"/>
    <w:rsid w:val="00835220"/>
    <w:rsid w:val="00863F74"/>
    <w:rsid w:val="008725FF"/>
    <w:rsid w:val="008A38B8"/>
    <w:rsid w:val="008D0865"/>
    <w:rsid w:val="009042D6"/>
    <w:rsid w:val="00904D5B"/>
    <w:rsid w:val="009647C4"/>
    <w:rsid w:val="009A4C2B"/>
    <w:rsid w:val="00A1382A"/>
    <w:rsid w:val="00A143FB"/>
    <w:rsid w:val="00A176BD"/>
    <w:rsid w:val="00A533B3"/>
    <w:rsid w:val="00A6264B"/>
    <w:rsid w:val="00AC24C7"/>
    <w:rsid w:val="00B55887"/>
    <w:rsid w:val="00B612BB"/>
    <w:rsid w:val="00B80D62"/>
    <w:rsid w:val="00BE693C"/>
    <w:rsid w:val="00C0164F"/>
    <w:rsid w:val="00C04787"/>
    <w:rsid w:val="00C05797"/>
    <w:rsid w:val="00C65F94"/>
    <w:rsid w:val="00C764D6"/>
    <w:rsid w:val="00C82AF2"/>
    <w:rsid w:val="00C83CF7"/>
    <w:rsid w:val="00CC2B64"/>
    <w:rsid w:val="00CD6C5E"/>
    <w:rsid w:val="00CE1CA0"/>
    <w:rsid w:val="00CF2E06"/>
    <w:rsid w:val="00D05C9F"/>
    <w:rsid w:val="00D16C98"/>
    <w:rsid w:val="00D2124E"/>
    <w:rsid w:val="00D25DE6"/>
    <w:rsid w:val="00D71E8B"/>
    <w:rsid w:val="00E01B59"/>
    <w:rsid w:val="00E0439E"/>
    <w:rsid w:val="00E146C6"/>
    <w:rsid w:val="00E97A9A"/>
    <w:rsid w:val="00EB137C"/>
    <w:rsid w:val="00EC4546"/>
    <w:rsid w:val="00F06916"/>
    <w:rsid w:val="00F42A6B"/>
    <w:rsid w:val="00F6689C"/>
    <w:rsid w:val="00F80971"/>
    <w:rsid w:val="00F96DD9"/>
    <w:rsid w:val="00FC01B0"/>
    <w:rsid w:val="00FC0D0F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A58F2"/>
  <w15:chartTrackingRefBased/>
  <w15:docId w15:val="{1B2A1648-A0A7-4DBD-9959-2C820FD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0">
    <w:name w:val="标题 6 字符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0">
    <w:name w:val="标题 9 字符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a5">
    <w:name w:val="标题 字符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a7">
    <w:name w:val="副标题 字符"/>
    <w:basedOn w:val="a0"/>
    <w:link w:val="a6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4C2B"/>
    <w:rPr>
      <w:b/>
      <w:bCs/>
    </w:rPr>
  </w:style>
  <w:style w:type="character" w:styleId="a9">
    <w:name w:val="Emphasis"/>
    <w:basedOn w:val="a0"/>
    <w:uiPriority w:val="20"/>
    <w:qFormat/>
    <w:rsid w:val="009A4C2B"/>
    <w:rPr>
      <w:i/>
      <w:iCs/>
    </w:rPr>
  </w:style>
  <w:style w:type="paragraph" w:styleId="aa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ad">
    <w:name w:val="引用 字符"/>
    <w:basedOn w:val="a0"/>
    <w:link w:val="ac"/>
    <w:uiPriority w:val="29"/>
    <w:rsid w:val="009A4C2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af">
    <w:name w:val="明显引用 字符"/>
    <w:basedOn w:val="a0"/>
    <w:link w:val="ae"/>
    <w:uiPriority w:val="30"/>
    <w:rsid w:val="009A4C2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5">
    <w:name w:val="Normal (Web)"/>
    <w:basedOn w:val="a"/>
    <w:uiPriority w:val="99"/>
    <w:unhideWhenUsed/>
    <w:rsid w:val="00165F1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af6">
    <w:name w:val="header"/>
    <w:basedOn w:val="a"/>
    <w:link w:val="af7"/>
    <w:uiPriority w:val="99"/>
    <w:unhideWhenUsed/>
    <w:rsid w:val="001F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1F355B"/>
    <w:rPr>
      <w:sz w:val="18"/>
      <w:szCs w:val="18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1F355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1F355B"/>
    <w:rPr>
      <w:sz w:val="18"/>
      <w:szCs w:val="18"/>
      <w:lang w:eastAsia="en-US" w:bidi="en-US"/>
    </w:rPr>
  </w:style>
  <w:style w:type="character" w:customStyle="1" w:styleId="apple-converted-space">
    <w:name w:val="apple-converted-space"/>
    <w:basedOn w:val="a0"/>
    <w:rsid w:val="00077BE1"/>
  </w:style>
  <w:style w:type="character" w:customStyle="1" w:styleId="bjh-strong">
    <w:name w:val="bjh-strong"/>
    <w:basedOn w:val="a0"/>
    <w:rsid w:val="0053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4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29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8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1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7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3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2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4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8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59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2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2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3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4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4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1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1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3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4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2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4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17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3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1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5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2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1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 德君</cp:lastModifiedBy>
  <cp:revision>9</cp:revision>
  <dcterms:created xsi:type="dcterms:W3CDTF">2023-05-11T06:53:00Z</dcterms:created>
  <dcterms:modified xsi:type="dcterms:W3CDTF">2023-05-11T07:10:00Z</dcterms:modified>
</cp:coreProperties>
</file>