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DC23" w14:textId="7EFFAB56" w:rsidR="00C840F6" w:rsidRPr="008C601D" w:rsidRDefault="008C601D" w:rsidP="001D1652">
      <w:pPr>
        <w:pStyle w:val="a7"/>
        <w:widowControl/>
        <w:spacing w:before="100" w:after="100" w:line="460" w:lineRule="exact"/>
        <w:jc w:val="center"/>
        <w:rPr>
          <w:rFonts w:asciiTheme="minorEastAsia" w:hAnsiTheme="minorEastAsia" w:cs="方正小标宋简体"/>
          <w:b/>
          <w:kern w:val="2"/>
          <w:sz w:val="40"/>
          <w:szCs w:val="40"/>
        </w:rPr>
      </w:pPr>
      <w:bookmarkStart w:id="0" w:name="OLE_LINK5"/>
      <w:r w:rsidRPr="008C601D">
        <w:rPr>
          <w:rFonts w:asciiTheme="minorEastAsia" w:hAnsiTheme="minorEastAsia" w:cs="宋体" w:hint="eastAsia"/>
          <w:b/>
          <w:color w:val="000000" w:themeColor="text1"/>
          <w:sz w:val="40"/>
          <w:szCs w:val="40"/>
        </w:rPr>
        <w:t>华东理工</w:t>
      </w:r>
      <w:r w:rsidR="002C15F7" w:rsidRPr="008C601D">
        <w:rPr>
          <w:rFonts w:asciiTheme="minorEastAsia" w:hAnsiTheme="minorEastAsia" w:cs="方正小标宋简体" w:hint="eastAsia"/>
          <w:b/>
          <w:color w:val="000000" w:themeColor="text1"/>
          <w:sz w:val="40"/>
          <w:szCs w:val="40"/>
        </w:rPr>
        <w:t>大学无人机校内飞行</w:t>
      </w:r>
      <w:r w:rsidR="004A35EE">
        <w:rPr>
          <w:rFonts w:asciiTheme="minorEastAsia" w:hAnsiTheme="minorEastAsia" w:cs="方正小标宋简体" w:hint="eastAsia"/>
          <w:b/>
          <w:color w:val="000000" w:themeColor="text1"/>
          <w:sz w:val="40"/>
          <w:szCs w:val="40"/>
        </w:rPr>
        <w:t>备案申请</w:t>
      </w:r>
      <w:r w:rsidR="002C15F7" w:rsidRPr="008C601D">
        <w:rPr>
          <w:rFonts w:asciiTheme="minorEastAsia" w:hAnsiTheme="minorEastAsia" w:cs="方正小标宋简体" w:hint="eastAsia"/>
          <w:b/>
          <w:color w:val="000000" w:themeColor="text1"/>
          <w:sz w:val="40"/>
          <w:szCs w:val="40"/>
        </w:rPr>
        <w:t>表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2547"/>
        <w:gridCol w:w="2412"/>
        <w:gridCol w:w="1283"/>
        <w:gridCol w:w="2592"/>
      </w:tblGrid>
      <w:tr w:rsidR="00417113" w:rsidRPr="00F75FC5" w14:paraId="26FC803E" w14:textId="77777777" w:rsidTr="00C42481">
        <w:trPr>
          <w:trHeight w:val="724"/>
          <w:jc w:val="center"/>
        </w:trPr>
        <w:tc>
          <w:tcPr>
            <w:tcW w:w="1442" w:type="pct"/>
            <w:vAlign w:val="center"/>
          </w:tcPr>
          <w:bookmarkEnd w:id="0"/>
          <w:p w14:paraId="1050BC81" w14:textId="079BB231" w:rsidR="00417113" w:rsidRPr="008A6223" w:rsidRDefault="00417113" w:rsidP="00417113">
            <w:pPr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  <w:r w:rsidRPr="008A6223">
              <w:rPr>
                <w:rFonts w:hint="eastAsia"/>
                <w:b/>
                <w:bCs/>
              </w:rPr>
              <w:t>姓</w:t>
            </w:r>
            <w:r w:rsidRPr="008A6223">
              <w:rPr>
                <w:rFonts w:hint="eastAsia"/>
                <w:b/>
                <w:bCs/>
              </w:rPr>
              <w:t xml:space="preserve">    </w:t>
            </w:r>
            <w:r w:rsidRPr="008A6223"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365" w:type="pct"/>
            <w:vAlign w:val="center"/>
          </w:tcPr>
          <w:p w14:paraId="3BBBF819" w14:textId="77777777" w:rsidR="00417113" w:rsidRPr="001B2989" w:rsidRDefault="00417113" w:rsidP="00417113">
            <w:pPr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</w:p>
        </w:tc>
        <w:tc>
          <w:tcPr>
            <w:tcW w:w="726" w:type="pct"/>
            <w:vAlign w:val="center"/>
          </w:tcPr>
          <w:p w14:paraId="464005AE" w14:textId="63C28BB3" w:rsidR="00417113" w:rsidRPr="00417113" w:rsidRDefault="00417113" w:rsidP="00417113">
            <w:pPr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  <w:r w:rsidRPr="00417113"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467" w:type="pct"/>
            <w:vAlign w:val="center"/>
          </w:tcPr>
          <w:p w14:paraId="06616D01" w14:textId="77777777" w:rsidR="00417113" w:rsidRPr="001B2989" w:rsidRDefault="00417113" w:rsidP="00417113">
            <w:pPr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</w:p>
        </w:tc>
      </w:tr>
      <w:tr w:rsidR="00417113" w:rsidRPr="00F75FC5" w14:paraId="777F0030" w14:textId="77777777" w:rsidTr="00C42481">
        <w:trPr>
          <w:trHeight w:val="724"/>
          <w:jc w:val="center"/>
        </w:trPr>
        <w:tc>
          <w:tcPr>
            <w:tcW w:w="1442" w:type="pct"/>
            <w:vAlign w:val="center"/>
          </w:tcPr>
          <w:p w14:paraId="6BE50845" w14:textId="473887B3" w:rsidR="00417113" w:rsidRPr="008A6223" w:rsidRDefault="00417113" w:rsidP="00417113">
            <w:pPr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  <w:r w:rsidRPr="008A6223">
              <w:rPr>
                <w:rFonts w:hint="eastAsia"/>
                <w:b/>
                <w:bCs/>
              </w:rPr>
              <w:t>学院</w:t>
            </w:r>
            <w:r w:rsidRPr="008A6223">
              <w:rPr>
                <w:rFonts w:hint="eastAsia"/>
                <w:b/>
                <w:bCs/>
              </w:rPr>
              <w:t>/</w:t>
            </w:r>
            <w:r w:rsidRPr="008A6223">
              <w:rPr>
                <w:rFonts w:hint="eastAsia"/>
                <w:b/>
                <w:bCs/>
              </w:rPr>
              <w:t>部处</w:t>
            </w:r>
          </w:p>
        </w:tc>
        <w:tc>
          <w:tcPr>
            <w:tcW w:w="1365" w:type="pct"/>
            <w:vAlign w:val="center"/>
          </w:tcPr>
          <w:p w14:paraId="743BD24F" w14:textId="77777777" w:rsidR="00417113" w:rsidRPr="001B2989" w:rsidRDefault="00417113" w:rsidP="00417113">
            <w:pPr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</w:p>
        </w:tc>
        <w:tc>
          <w:tcPr>
            <w:tcW w:w="726" w:type="pct"/>
            <w:vAlign w:val="center"/>
          </w:tcPr>
          <w:p w14:paraId="21EC60DE" w14:textId="09E1A2C2" w:rsidR="00417113" w:rsidRPr="00417113" w:rsidRDefault="00417113" w:rsidP="00417113">
            <w:pPr>
              <w:spacing w:line="460" w:lineRule="exact"/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  <w:r w:rsidRPr="00417113">
              <w:rPr>
                <w:rFonts w:hint="eastAsia"/>
                <w:b/>
                <w:bCs/>
              </w:rPr>
              <w:t>专业班级</w:t>
            </w:r>
          </w:p>
        </w:tc>
        <w:tc>
          <w:tcPr>
            <w:tcW w:w="1467" w:type="pct"/>
            <w:vAlign w:val="center"/>
          </w:tcPr>
          <w:p w14:paraId="007C41C6" w14:textId="77777777" w:rsidR="00417113" w:rsidRPr="001B2989" w:rsidRDefault="00417113" w:rsidP="00417113">
            <w:pPr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</w:p>
        </w:tc>
      </w:tr>
      <w:tr w:rsidR="008A6223" w:rsidRPr="00F75FC5" w14:paraId="5664CFF9" w14:textId="77777777" w:rsidTr="00C42481">
        <w:trPr>
          <w:trHeight w:val="724"/>
          <w:jc w:val="center"/>
        </w:trPr>
        <w:tc>
          <w:tcPr>
            <w:tcW w:w="1442" w:type="pct"/>
            <w:vAlign w:val="center"/>
          </w:tcPr>
          <w:p w14:paraId="07DDC885" w14:textId="1657B7AB" w:rsidR="008A6223" w:rsidRPr="008A6223" w:rsidRDefault="008A6223" w:rsidP="008A6223">
            <w:pPr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  <w:r w:rsidRPr="008A6223">
              <w:rPr>
                <w:rFonts w:hint="eastAsia"/>
                <w:b/>
                <w:bCs/>
              </w:rPr>
              <w:t>无人机</w:t>
            </w:r>
            <w:r w:rsidR="003D2D30">
              <w:rPr>
                <w:rFonts w:hint="eastAsia"/>
                <w:b/>
                <w:bCs/>
              </w:rPr>
              <w:t>品牌、型号</w:t>
            </w:r>
          </w:p>
        </w:tc>
        <w:tc>
          <w:tcPr>
            <w:tcW w:w="3558" w:type="pct"/>
            <w:gridSpan w:val="3"/>
            <w:vAlign w:val="center"/>
          </w:tcPr>
          <w:p w14:paraId="737C20CE" w14:textId="4EDD425D" w:rsidR="008A6223" w:rsidRPr="001B2989" w:rsidRDefault="0071516B" w:rsidP="0071516B">
            <w:pPr>
              <w:jc w:val="left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  <w:r w:rsidRPr="0071516B"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 xml:space="preserve">    </w:t>
            </w:r>
          </w:p>
        </w:tc>
      </w:tr>
      <w:tr w:rsidR="00F64819" w:rsidRPr="00F75FC5" w14:paraId="59CDA1B9" w14:textId="77777777" w:rsidTr="00C42481">
        <w:trPr>
          <w:trHeight w:val="724"/>
          <w:jc w:val="center"/>
        </w:trPr>
        <w:tc>
          <w:tcPr>
            <w:tcW w:w="1442" w:type="pct"/>
            <w:vAlign w:val="center"/>
          </w:tcPr>
          <w:p w14:paraId="027D6897" w14:textId="36554AFF" w:rsidR="00F64819" w:rsidRPr="008A6223" w:rsidRDefault="00F64819" w:rsidP="008A622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实名登记</w:t>
            </w:r>
          </w:p>
        </w:tc>
        <w:tc>
          <w:tcPr>
            <w:tcW w:w="3558" w:type="pct"/>
            <w:gridSpan w:val="3"/>
            <w:vAlign w:val="center"/>
          </w:tcPr>
          <w:p w14:paraId="20222AB8" w14:textId="3076EDB4" w:rsidR="00F64819" w:rsidRPr="001B2989" w:rsidRDefault="00F64819" w:rsidP="00F64819">
            <w:pPr>
              <w:ind w:firstLineChars="100" w:firstLine="241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  <w:r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 xml:space="preserve">是 </w:t>
            </w:r>
            <w:r w:rsidRPr="007541C3"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>□</w:t>
            </w:r>
            <w:r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  <w:t xml:space="preserve">               </w:t>
            </w:r>
            <w:r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 xml:space="preserve">否 </w:t>
            </w:r>
            <w:r w:rsidRPr="007541C3"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>□</w:t>
            </w:r>
          </w:p>
        </w:tc>
      </w:tr>
      <w:tr w:rsidR="008A6223" w:rsidRPr="00F75FC5" w14:paraId="2A042426" w14:textId="77777777" w:rsidTr="00C42481">
        <w:trPr>
          <w:trHeight w:val="724"/>
          <w:jc w:val="center"/>
        </w:trPr>
        <w:tc>
          <w:tcPr>
            <w:tcW w:w="1442" w:type="pct"/>
            <w:vAlign w:val="center"/>
          </w:tcPr>
          <w:p w14:paraId="5AE19CC0" w14:textId="1AD55CDA" w:rsidR="008A6223" w:rsidRPr="008A6223" w:rsidRDefault="008A6223" w:rsidP="008A6223">
            <w:pPr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  <w:r w:rsidRPr="008A6223">
              <w:rPr>
                <w:rFonts w:hint="eastAsia"/>
                <w:b/>
                <w:bCs/>
              </w:rPr>
              <w:t>飞行事由</w:t>
            </w:r>
          </w:p>
        </w:tc>
        <w:tc>
          <w:tcPr>
            <w:tcW w:w="3558" w:type="pct"/>
            <w:gridSpan w:val="3"/>
            <w:vAlign w:val="center"/>
          </w:tcPr>
          <w:p w14:paraId="09E56940" w14:textId="7F611E36" w:rsidR="008A6223" w:rsidRPr="001B2989" w:rsidRDefault="008A6223" w:rsidP="007541C3">
            <w:pPr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</w:p>
        </w:tc>
      </w:tr>
      <w:tr w:rsidR="008A6223" w:rsidRPr="00F75FC5" w14:paraId="3DA9D162" w14:textId="77777777" w:rsidTr="00C42481">
        <w:trPr>
          <w:trHeight w:val="724"/>
          <w:jc w:val="center"/>
        </w:trPr>
        <w:tc>
          <w:tcPr>
            <w:tcW w:w="1442" w:type="pct"/>
            <w:vAlign w:val="center"/>
          </w:tcPr>
          <w:p w14:paraId="41D33A07" w14:textId="0657D17E" w:rsidR="008A6223" w:rsidRPr="008A6223" w:rsidRDefault="008A6223" w:rsidP="008A6223">
            <w:pPr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  <w:r w:rsidRPr="008A6223">
              <w:rPr>
                <w:rFonts w:hint="eastAsia"/>
                <w:b/>
                <w:bCs/>
              </w:rPr>
              <w:t>飞行时间</w:t>
            </w:r>
          </w:p>
        </w:tc>
        <w:tc>
          <w:tcPr>
            <w:tcW w:w="3558" w:type="pct"/>
            <w:gridSpan w:val="3"/>
            <w:vAlign w:val="center"/>
          </w:tcPr>
          <w:p w14:paraId="66A2159E" w14:textId="77777777" w:rsidR="008A6223" w:rsidRPr="001B2989" w:rsidRDefault="008A6223" w:rsidP="008A6223">
            <w:pPr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</w:p>
        </w:tc>
      </w:tr>
      <w:tr w:rsidR="008A6223" w:rsidRPr="00F75FC5" w14:paraId="69CD4C27" w14:textId="77777777" w:rsidTr="00C42481">
        <w:trPr>
          <w:trHeight w:val="724"/>
          <w:jc w:val="center"/>
        </w:trPr>
        <w:tc>
          <w:tcPr>
            <w:tcW w:w="1442" w:type="pct"/>
            <w:vAlign w:val="center"/>
          </w:tcPr>
          <w:p w14:paraId="6AAB29C2" w14:textId="720C8E63" w:rsidR="008A6223" w:rsidRPr="008A6223" w:rsidRDefault="008A6223" w:rsidP="008A6223">
            <w:pPr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  <w:r w:rsidRPr="008A6223">
              <w:rPr>
                <w:rFonts w:hint="eastAsia"/>
                <w:b/>
                <w:bCs/>
              </w:rPr>
              <w:t>具体地点</w:t>
            </w:r>
          </w:p>
        </w:tc>
        <w:tc>
          <w:tcPr>
            <w:tcW w:w="3558" w:type="pct"/>
            <w:gridSpan w:val="3"/>
            <w:vAlign w:val="center"/>
          </w:tcPr>
          <w:p w14:paraId="2CC7FAAE" w14:textId="77777777" w:rsidR="008A6223" w:rsidRPr="001B2989" w:rsidRDefault="008A6223" w:rsidP="008A6223">
            <w:pPr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</w:p>
        </w:tc>
      </w:tr>
      <w:tr w:rsidR="007541C3" w:rsidRPr="00F75FC5" w14:paraId="537A1297" w14:textId="77777777" w:rsidTr="00C42481">
        <w:trPr>
          <w:trHeight w:val="724"/>
          <w:jc w:val="center"/>
        </w:trPr>
        <w:tc>
          <w:tcPr>
            <w:tcW w:w="1442" w:type="pct"/>
            <w:vAlign w:val="center"/>
          </w:tcPr>
          <w:p w14:paraId="01B03AE6" w14:textId="77777777" w:rsidR="00027EF7" w:rsidRDefault="00C42481" w:rsidP="008A622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“随申办”平台</w:t>
            </w:r>
          </w:p>
          <w:p w14:paraId="6031E1A7" w14:textId="013A77B6" w:rsidR="007541C3" w:rsidRPr="008A6223" w:rsidRDefault="008776C6" w:rsidP="008A622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无人机</w:t>
            </w:r>
            <w:r w:rsidR="00027EF7">
              <w:rPr>
                <w:rFonts w:hint="eastAsia"/>
                <w:b/>
                <w:bCs/>
              </w:rPr>
              <w:t>飞行</w:t>
            </w:r>
            <w:r w:rsidR="003D2D30">
              <w:rPr>
                <w:rFonts w:hint="eastAsia"/>
                <w:b/>
                <w:bCs/>
              </w:rPr>
              <w:t>备案申请</w:t>
            </w:r>
          </w:p>
        </w:tc>
        <w:tc>
          <w:tcPr>
            <w:tcW w:w="3558" w:type="pct"/>
            <w:gridSpan w:val="3"/>
            <w:vAlign w:val="center"/>
          </w:tcPr>
          <w:p w14:paraId="74AAB1F6" w14:textId="6175E325" w:rsidR="007541C3" w:rsidRPr="001B2989" w:rsidRDefault="002C0388" w:rsidP="00C42481">
            <w:pPr>
              <w:ind w:firstLineChars="50" w:firstLine="120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  <w:r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 xml:space="preserve">通过 </w:t>
            </w:r>
            <w:r w:rsidRPr="007541C3"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>□</w:t>
            </w:r>
            <w:r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  <w:t xml:space="preserve">         </w:t>
            </w:r>
            <w:r w:rsidR="00CB51B2"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  <w:t xml:space="preserve">     </w:t>
            </w:r>
            <w:r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 xml:space="preserve">未通过 </w:t>
            </w:r>
            <w:r w:rsidRPr="007541C3"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>□</w:t>
            </w:r>
          </w:p>
        </w:tc>
      </w:tr>
      <w:tr w:rsidR="008A6223" w:rsidRPr="00F75FC5" w14:paraId="1854296F" w14:textId="77777777" w:rsidTr="00C42481">
        <w:trPr>
          <w:trHeight w:val="1743"/>
          <w:jc w:val="center"/>
        </w:trPr>
        <w:tc>
          <w:tcPr>
            <w:tcW w:w="1442" w:type="pct"/>
            <w:vAlign w:val="center"/>
          </w:tcPr>
          <w:p w14:paraId="798B9CDA" w14:textId="66BF4DF8" w:rsidR="008A6223" w:rsidRPr="008A6223" w:rsidRDefault="008A6223" w:rsidP="008A6223">
            <w:pPr>
              <w:ind w:left="482" w:hangingChars="200" w:hanging="482"/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  <w:r w:rsidRPr="008A6223">
              <w:rPr>
                <w:rFonts w:hint="eastAsia"/>
                <w:b/>
                <w:bCs/>
              </w:rPr>
              <w:t>学院</w:t>
            </w:r>
            <w:r w:rsidRPr="008A6223">
              <w:rPr>
                <w:rFonts w:hint="eastAsia"/>
                <w:b/>
                <w:bCs/>
              </w:rPr>
              <w:t>/</w:t>
            </w:r>
            <w:r w:rsidRPr="008A6223">
              <w:rPr>
                <w:rFonts w:hint="eastAsia"/>
                <w:b/>
                <w:bCs/>
              </w:rPr>
              <w:t>部处审批意见</w:t>
            </w:r>
          </w:p>
        </w:tc>
        <w:tc>
          <w:tcPr>
            <w:tcW w:w="3558" w:type="pct"/>
            <w:gridSpan w:val="3"/>
            <w:vAlign w:val="center"/>
          </w:tcPr>
          <w:p w14:paraId="4EA5BB12" w14:textId="77777777" w:rsidR="008A6223" w:rsidRDefault="008A6223" w:rsidP="008A6223">
            <w:pPr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</w:p>
          <w:p w14:paraId="1DC94297" w14:textId="77777777" w:rsidR="008A6223" w:rsidRDefault="008A6223" w:rsidP="008A6223">
            <w:pPr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</w:p>
          <w:p w14:paraId="7C63FE70" w14:textId="7B8E793D" w:rsidR="008A6223" w:rsidRPr="001B2989" w:rsidRDefault="008A6223" w:rsidP="008A6223">
            <w:pPr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  <w:r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  <w:t xml:space="preserve">                            </w:t>
            </w:r>
            <w:r w:rsidRPr="001B2989"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 xml:space="preserve">年 </w:t>
            </w:r>
            <w:r w:rsidRPr="001B2989"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  <w:t xml:space="preserve">  </w:t>
            </w:r>
            <w:r w:rsidRPr="001B2989"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 xml:space="preserve">月 </w:t>
            </w:r>
            <w:r w:rsidRPr="001B2989"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  <w:t xml:space="preserve">  </w:t>
            </w:r>
            <w:r w:rsidRPr="001B2989"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>日</w:t>
            </w:r>
          </w:p>
          <w:p w14:paraId="75316CB4" w14:textId="187DA903" w:rsidR="008A6223" w:rsidRPr="001B2989" w:rsidRDefault="008A6223" w:rsidP="008A6223">
            <w:pPr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  <w:r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 xml:space="preserve">领导签字： </w:t>
            </w:r>
            <w:r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  <w:t xml:space="preserve">                      </w:t>
            </w:r>
            <w:r w:rsidRPr="001B2989"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>（学院/部处</w:t>
            </w:r>
            <w:r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 xml:space="preserve"> </w:t>
            </w:r>
            <w:r w:rsidRPr="001B2989"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 xml:space="preserve">盖章） </w:t>
            </w:r>
            <w:r w:rsidRPr="001B2989"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  <w:t xml:space="preserve">                       </w:t>
            </w:r>
            <w:r w:rsidRPr="001B2989"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 xml:space="preserve"> </w:t>
            </w:r>
            <w:r w:rsidRPr="001B2989"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  <w:t xml:space="preserve">                        </w:t>
            </w:r>
          </w:p>
        </w:tc>
      </w:tr>
      <w:tr w:rsidR="008A6223" w:rsidRPr="009851C9" w14:paraId="7CE9FE68" w14:textId="77777777" w:rsidTr="00C42481">
        <w:trPr>
          <w:trHeight w:val="4852"/>
          <w:jc w:val="center"/>
        </w:trPr>
        <w:tc>
          <w:tcPr>
            <w:tcW w:w="1442" w:type="pct"/>
            <w:vAlign w:val="center"/>
          </w:tcPr>
          <w:p w14:paraId="044FC4FC" w14:textId="541F1369" w:rsidR="008A6223" w:rsidRPr="008A6223" w:rsidRDefault="008A6223" w:rsidP="008A6223">
            <w:pPr>
              <w:ind w:left="482" w:hangingChars="200" w:hanging="482"/>
              <w:jc w:val="center"/>
              <w:rPr>
                <w:rFonts w:asciiTheme="minorEastAsia" w:hAnsiTheme="minorEastAsia" w:cs="方正仿宋简体"/>
                <w:b/>
                <w:bCs/>
                <w:color w:val="000000" w:themeColor="text1"/>
              </w:rPr>
            </w:pPr>
            <w:r w:rsidRPr="008A6223">
              <w:rPr>
                <w:rFonts w:hint="eastAsia"/>
                <w:b/>
                <w:bCs/>
              </w:rPr>
              <w:t>注意事项</w:t>
            </w:r>
          </w:p>
        </w:tc>
        <w:tc>
          <w:tcPr>
            <w:tcW w:w="3558" w:type="pct"/>
            <w:gridSpan w:val="3"/>
            <w:vAlign w:val="center"/>
          </w:tcPr>
          <w:p w14:paraId="2F7E715F" w14:textId="628575BD" w:rsidR="008A6223" w:rsidRPr="00F735E7" w:rsidRDefault="008A6223" w:rsidP="008A6223">
            <w:pPr>
              <w:spacing w:line="420" w:lineRule="exact"/>
              <w:ind w:left="360" w:hangingChars="150" w:hanging="360"/>
              <w:rPr>
                <w:rFonts w:asciiTheme="minorEastAsia" w:hAnsiTheme="minorEastAsia" w:cs="方正仿宋简体"/>
                <w:color w:val="000000" w:themeColor="text1"/>
              </w:rPr>
            </w:pPr>
            <w:r w:rsidRPr="00F735E7">
              <w:rPr>
                <w:rFonts w:asciiTheme="minorEastAsia" w:hAnsiTheme="minorEastAsia" w:cs="方正仿宋简体" w:hint="eastAsia"/>
                <w:color w:val="000000" w:themeColor="text1"/>
              </w:rPr>
              <w:t>1、为规范无人机飞行活动，维护校园安全，保护师生员工人身、财产合法权益</w:t>
            </w:r>
            <w:r w:rsidR="006855F7">
              <w:rPr>
                <w:rFonts w:asciiTheme="minorEastAsia" w:hAnsiTheme="minorEastAsia" w:cs="方正仿宋简体" w:hint="eastAsia"/>
                <w:color w:val="000000" w:themeColor="text1"/>
              </w:rPr>
              <w:t>，</w:t>
            </w:r>
            <w:r w:rsidRPr="00F735E7">
              <w:rPr>
                <w:rFonts w:asciiTheme="minorEastAsia" w:hAnsiTheme="minorEastAsia" w:cs="方正仿宋简体" w:hint="eastAsia"/>
                <w:color w:val="000000" w:themeColor="text1"/>
              </w:rPr>
              <w:t>根据国务院、中央军委《无人驾驶航空器飞行管理暂行条例》，特制定本表。任何在校内进行的无人机飞行活动，需提前至少</w:t>
            </w:r>
            <w:r w:rsidRPr="00DC1B0D">
              <w:rPr>
                <w:rFonts w:asciiTheme="minorEastAsia" w:hAnsiTheme="minorEastAsia" w:cs="方正仿宋简体" w:hint="eastAsia"/>
                <w:b/>
                <w:bCs/>
                <w:color w:val="000000" w:themeColor="text1"/>
              </w:rPr>
              <w:t>3</w:t>
            </w:r>
            <w:r w:rsidRPr="00F735E7">
              <w:rPr>
                <w:rFonts w:asciiTheme="minorEastAsia" w:hAnsiTheme="minorEastAsia" w:cs="方正仿宋简体" w:hint="eastAsia"/>
                <w:color w:val="000000" w:themeColor="text1"/>
              </w:rPr>
              <w:t>个工作日提交此表报备。</w:t>
            </w:r>
          </w:p>
          <w:p w14:paraId="20D014D1" w14:textId="7603034A" w:rsidR="008A6223" w:rsidRPr="00F735E7" w:rsidRDefault="008A6223" w:rsidP="008A6223">
            <w:pPr>
              <w:spacing w:line="420" w:lineRule="exact"/>
              <w:ind w:left="360" w:hangingChars="150" w:hanging="360"/>
              <w:rPr>
                <w:rFonts w:asciiTheme="minorEastAsia" w:hAnsiTheme="minorEastAsia" w:cs="方正仿宋简体"/>
                <w:color w:val="000000" w:themeColor="text1"/>
              </w:rPr>
            </w:pPr>
            <w:r w:rsidRPr="00F735E7">
              <w:rPr>
                <w:rFonts w:asciiTheme="minorEastAsia" w:hAnsiTheme="minorEastAsia" w:cs="方正仿宋简体" w:hint="eastAsia"/>
                <w:color w:val="000000" w:themeColor="text1"/>
              </w:rPr>
              <w:t>2、</w:t>
            </w:r>
            <w:r w:rsidR="00991274">
              <w:rPr>
                <w:rFonts w:asciiTheme="minorEastAsia" w:hAnsiTheme="minorEastAsia" w:cs="方正仿宋简体" w:hint="eastAsia"/>
                <w:color w:val="000000" w:themeColor="text1"/>
              </w:rPr>
              <w:t>使用</w:t>
            </w:r>
            <w:r w:rsidRPr="00F735E7">
              <w:rPr>
                <w:rFonts w:asciiTheme="minorEastAsia" w:hAnsiTheme="minorEastAsia" w:cs="方正仿宋简体" w:hint="eastAsia"/>
                <w:color w:val="000000" w:themeColor="text1"/>
              </w:rPr>
              <w:t>无人机</w:t>
            </w:r>
            <w:r w:rsidR="00684E58">
              <w:rPr>
                <w:rFonts w:asciiTheme="minorEastAsia" w:hAnsiTheme="minorEastAsia" w:cs="方正仿宋简体" w:hint="eastAsia"/>
                <w:color w:val="000000" w:themeColor="text1"/>
              </w:rPr>
              <w:t>应</w:t>
            </w:r>
            <w:r w:rsidR="00991274">
              <w:rPr>
                <w:rFonts w:asciiTheme="minorEastAsia" w:hAnsiTheme="minorEastAsia" w:cs="方正仿宋简体" w:hint="eastAsia"/>
                <w:color w:val="000000" w:themeColor="text1"/>
              </w:rPr>
              <w:t>进行实名注册</w:t>
            </w:r>
            <w:r w:rsidRPr="00F735E7">
              <w:rPr>
                <w:rFonts w:asciiTheme="minorEastAsia" w:hAnsiTheme="minorEastAsia" w:cs="方正仿宋简体" w:hint="eastAsia"/>
                <w:color w:val="000000" w:themeColor="text1"/>
              </w:rPr>
              <w:t>；每次飞行前</w:t>
            </w:r>
            <w:r w:rsidR="006855F7">
              <w:rPr>
                <w:rFonts w:asciiTheme="minorEastAsia" w:hAnsiTheme="minorEastAsia" w:cs="方正仿宋简体" w:hint="eastAsia"/>
                <w:color w:val="000000" w:themeColor="text1"/>
              </w:rPr>
              <w:t>均</w:t>
            </w:r>
            <w:r w:rsidRPr="00F735E7">
              <w:rPr>
                <w:rFonts w:asciiTheme="minorEastAsia" w:hAnsiTheme="minorEastAsia" w:cs="方正仿宋简体" w:hint="eastAsia"/>
                <w:color w:val="000000" w:themeColor="text1"/>
              </w:rPr>
              <w:t>需</w:t>
            </w:r>
            <w:r w:rsidR="00DC1B0D">
              <w:rPr>
                <w:rFonts w:asciiTheme="minorEastAsia" w:hAnsiTheme="minorEastAsia" w:cs="方正仿宋简体" w:hint="eastAsia"/>
                <w:color w:val="000000" w:themeColor="text1"/>
              </w:rPr>
              <w:t>申报</w:t>
            </w:r>
            <w:r w:rsidR="002C15F7">
              <w:rPr>
                <w:rFonts w:asciiTheme="minorEastAsia" w:hAnsiTheme="minorEastAsia" w:cs="方正仿宋简体" w:hint="eastAsia"/>
                <w:color w:val="000000" w:themeColor="text1"/>
              </w:rPr>
              <w:t>；</w:t>
            </w:r>
            <w:r w:rsidRPr="00F735E7">
              <w:rPr>
                <w:rFonts w:asciiTheme="minorEastAsia" w:hAnsiTheme="minorEastAsia" w:cs="方正仿宋简体" w:hint="eastAsia"/>
                <w:color w:val="000000" w:themeColor="text1"/>
              </w:rPr>
              <w:t>飞行时严格遵守相关规定。</w:t>
            </w:r>
          </w:p>
          <w:p w14:paraId="69BB5E74" w14:textId="706331B4" w:rsidR="008A6223" w:rsidRPr="00F735E7" w:rsidRDefault="008A6223" w:rsidP="008A6223">
            <w:pPr>
              <w:spacing w:line="420" w:lineRule="exact"/>
              <w:ind w:left="360" w:hangingChars="150" w:hanging="360"/>
              <w:rPr>
                <w:rFonts w:asciiTheme="minorEastAsia" w:hAnsiTheme="minorEastAsia" w:cs="方正仿宋简体"/>
                <w:color w:val="000000" w:themeColor="text1"/>
              </w:rPr>
            </w:pPr>
            <w:r w:rsidRPr="00F735E7">
              <w:rPr>
                <w:rFonts w:asciiTheme="minorEastAsia" w:hAnsiTheme="minorEastAsia" w:cs="方正仿宋简体" w:hint="eastAsia"/>
                <w:color w:val="000000" w:themeColor="text1"/>
              </w:rPr>
              <w:t>3、向保卫处报备时需提交“随申办”平台的无人机飞行</w:t>
            </w:r>
            <w:r w:rsidR="00EA368A">
              <w:rPr>
                <w:rFonts w:asciiTheme="minorEastAsia" w:hAnsiTheme="minorEastAsia" w:cs="方正仿宋简体" w:hint="eastAsia"/>
                <w:color w:val="000000" w:themeColor="text1"/>
              </w:rPr>
              <w:t>实名登记及申报飞行</w:t>
            </w:r>
            <w:r w:rsidRPr="00F735E7">
              <w:rPr>
                <w:rFonts w:asciiTheme="minorEastAsia" w:hAnsiTheme="minorEastAsia" w:cs="方正仿宋简体" w:hint="eastAsia"/>
                <w:color w:val="000000" w:themeColor="text1"/>
              </w:rPr>
              <w:t>通过的截图打印表。</w:t>
            </w:r>
          </w:p>
          <w:p w14:paraId="35B29185" w14:textId="542381C0" w:rsidR="008A6223" w:rsidRPr="00F735E7" w:rsidRDefault="008A6223" w:rsidP="008A6223">
            <w:pPr>
              <w:spacing w:line="420" w:lineRule="exact"/>
              <w:ind w:left="360" w:hangingChars="150" w:hanging="360"/>
              <w:rPr>
                <w:rFonts w:asciiTheme="minorEastAsia" w:hAnsiTheme="minorEastAsia" w:cs="方正仿宋简体"/>
                <w:color w:val="000000" w:themeColor="text1"/>
              </w:rPr>
            </w:pPr>
            <w:r w:rsidRPr="00F735E7">
              <w:rPr>
                <w:rFonts w:asciiTheme="minorEastAsia" w:hAnsiTheme="minorEastAsia" w:cs="方正仿宋简体" w:hint="eastAsia"/>
                <w:color w:val="000000" w:themeColor="text1"/>
              </w:rPr>
              <w:t>4、本表一式三份，一份报保卫处备案，其余两份由报备当事人及所在单位留存。</w:t>
            </w:r>
          </w:p>
        </w:tc>
      </w:tr>
    </w:tbl>
    <w:p w14:paraId="65F2C5E1" w14:textId="77777777" w:rsidR="00896C10" w:rsidRDefault="00896C10">
      <w:pPr>
        <w:spacing w:line="440" w:lineRule="exact"/>
        <w:rPr>
          <w:rFonts w:ascii="Times New Roman" w:eastAsia="方正仿宋简体" w:hAnsi="Times New Roman"/>
          <w:sz w:val="28"/>
          <w:szCs w:val="28"/>
        </w:rPr>
      </w:pPr>
    </w:p>
    <w:sectPr w:rsidR="00896C10" w:rsidSect="00F735E7">
      <w:pgSz w:w="11906" w:h="16838"/>
      <w:pgMar w:top="1985" w:right="1474" w:bottom="1134" w:left="158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C3E17" w14:textId="77777777" w:rsidR="008B6C5F" w:rsidRDefault="008B6C5F" w:rsidP="00071CB9">
      <w:r>
        <w:separator/>
      </w:r>
    </w:p>
  </w:endnote>
  <w:endnote w:type="continuationSeparator" w:id="0">
    <w:p w14:paraId="3C0C29EE" w14:textId="77777777" w:rsidR="008B6C5F" w:rsidRDefault="008B6C5F" w:rsidP="0007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A057A" w14:textId="77777777" w:rsidR="008B6C5F" w:rsidRDefault="008B6C5F" w:rsidP="00071CB9">
      <w:r>
        <w:separator/>
      </w:r>
    </w:p>
  </w:footnote>
  <w:footnote w:type="continuationSeparator" w:id="0">
    <w:p w14:paraId="471726CE" w14:textId="77777777" w:rsidR="008B6C5F" w:rsidRDefault="008B6C5F" w:rsidP="00071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lkZjgwN2ZjMmU1NmFlNTI4NGU2MTY4YTMxZDIzNTAifQ=="/>
  </w:docVars>
  <w:rsids>
    <w:rsidRoot w:val="60216399"/>
    <w:rsid w:val="00027EF7"/>
    <w:rsid w:val="00071CB9"/>
    <w:rsid w:val="00086EBB"/>
    <w:rsid w:val="00096EF1"/>
    <w:rsid w:val="001977C7"/>
    <w:rsid w:val="001B2989"/>
    <w:rsid w:val="001D1652"/>
    <w:rsid w:val="00203FCE"/>
    <w:rsid w:val="00264048"/>
    <w:rsid w:val="002C0388"/>
    <w:rsid w:val="002C15F7"/>
    <w:rsid w:val="002C7A61"/>
    <w:rsid w:val="00301D7B"/>
    <w:rsid w:val="003216DE"/>
    <w:rsid w:val="003436E7"/>
    <w:rsid w:val="003514F9"/>
    <w:rsid w:val="003A1D1D"/>
    <w:rsid w:val="003D2D30"/>
    <w:rsid w:val="003F5786"/>
    <w:rsid w:val="00417113"/>
    <w:rsid w:val="0049747D"/>
    <w:rsid w:val="004A35EE"/>
    <w:rsid w:val="0050062C"/>
    <w:rsid w:val="00535B1F"/>
    <w:rsid w:val="00557B49"/>
    <w:rsid w:val="00573362"/>
    <w:rsid w:val="00576E52"/>
    <w:rsid w:val="0062321B"/>
    <w:rsid w:val="00631EE3"/>
    <w:rsid w:val="00684E58"/>
    <w:rsid w:val="006855F7"/>
    <w:rsid w:val="006E28CA"/>
    <w:rsid w:val="0071516B"/>
    <w:rsid w:val="00744F58"/>
    <w:rsid w:val="00747D0E"/>
    <w:rsid w:val="007541C3"/>
    <w:rsid w:val="00803170"/>
    <w:rsid w:val="008316FF"/>
    <w:rsid w:val="00876250"/>
    <w:rsid w:val="008776C6"/>
    <w:rsid w:val="00896C10"/>
    <w:rsid w:val="008A6223"/>
    <w:rsid w:val="008B6C5F"/>
    <w:rsid w:val="008C601D"/>
    <w:rsid w:val="00957EBE"/>
    <w:rsid w:val="009851C9"/>
    <w:rsid w:val="00991274"/>
    <w:rsid w:val="009B67B7"/>
    <w:rsid w:val="009E6930"/>
    <w:rsid w:val="00A776F1"/>
    <w:rsid w:val="00AC0384"/>
    <w:rsid w:val="00AC6852"/>
    <w:rsid w:val="00AE7882"/>
    <w:rsid w:val="00BE2A82"/>
    <w:rsid w:val="00BF076E"/>
    <w:rsid w:val="00BF6202"/>
    <w:rsid w:val="00C2472C"/>
    <w:rsid w:val="00C42481"/>
    <w:rsid w:val="00C840F6"/>
    <w:rsid w:val="00CB51B2"/>
    <w:rsid w:val="00CC0D35"/>
    <w:rsid w:val="00D252BA"/>
    <w:rsid w:val="00D82F02"/>
    <w:rsid w:val="00D936F5"/>
    <w:rsid w:val="00DC1B0D"/>
    <w:rsid w:val="00DF031D"/>
    <w:rsid w:val="00DF0B41"/>
    <w:rsid w:val="00DF3A39"/>
    <w:rsid w:val="00E02943"/>
    <w:rsid w:val="00E04C19"/>
    <w:rsid w:val="00E50E02"/>
    <w:rsid w:val="00E645A0"/>
    <w:rsid w:val="00E86CDC"/>
    <w:rsid w:val="00EA368A"/>
    <w:rsid w:val="00EA49CF"/>
    <w:rsid w:val="00EB7158"/>
    <w:rsid w:val="00F35378"/>
    <w:rsid w:val="00F64819"/>
    <w:rsid w:val="00F735E7"/>
    <w:rsid w:val="00F75FC5"/>
    <w:rsid w:val="00F80E90"/>
    <w:rsid w:val="00FE1BE8"/>
    <w:rsid w:val="01932053"/>
    <w:rsid w:val="02877C58"/>
    <w:rsid w:val="181B5FBE"/>
    <w:rsid w:val="259B37CA"/>
    <w:rsid w:val="2B533E4A"/>
    <w:rsid w:val="352242F5"/>
    <w:rsid w:val="3E6D62A1"/>
    <w:rsid w:val="44D5228D"/>
    <w:rsid w:val="478E0250"/>
    <w:rsid w:val="4CB06394"/>
    <w:rsid w:val="573A682E"/>
    <w:rsid w:val="5C2F46E4"/>
    <w:rsid w:val="60216399"/>
    <w:rsid w:val="63DF60F8"/>
    <w:rsid w:val="76603D01"/>
    <w:rsid w:val="783A64BC"/>
    <w:rsid w:val="7B864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FA7657"/>
  <w15:docId w15:val="{C18B8647-52BF-4AA8-A9A2-4714CEA5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rsid w:val="006232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DELL</cp:lastModifiedBy>
  <cp:revision>2</cp:revision>
  <cp:lastPrinted>2025-09-23T07:06:00Z</cp:lastPrinted>
  <dcterms:created xsi:type="dcterms:W3CDTF">2025-12-03T02:39:00Z</dcterms:created>
  <dcterms:modified xsi:type="dcterms:W3CDTF">2025-12-03T02:39:00Z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087E849CF017403DBDC60D471A6C393F</vt:lpwstr>
  </property>
  <property fmtid="{D5CDD505-2E9C-101B-9397-08002B2CF9AE}" pid="4" name="KSOTemplateDocerSaveRecord">
    <vt:lpwstr>eyJoZGlkIjoiMjFkZDVmNjU5Y2VkOGE0MmM5ZjFjODBmZjcxMWMwMWMiLCJ1c2VySWQiOiIxNjgzNzg4NDcwIn0=</vt:lpwstr>
  </property>
</Properties>
</file>